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A2823" w:rsidRDefault="00000000">
      <w:pPr>
        <w:jc w:val="center"/>
        <w:rPr>
          <w:sz w:val="28"/>
          <w:szCs w:val="28"/>
        </w:rPr>
      </w:pPr>
      <w:r>
        <w:rPr>
          <w:sz w:val="28"/>
          <w:szCs w:val="28"/>
        </w:rPr>
        <w:t>Kennedy High School Booster Club Meeting Minutes</w:t>
      </w:r>
    </w:p>
    <w:p w14:paraId="00000002" w14:textId="77777777" w:rsidR="002A2823" w:rsidRDefault="002A2823"/>
    <w:p w14:paraId="00000003" w14:textId="77777777" w:rsidR="002A2823" w:rsidRDefault="00000000">
      <w:r>
        <w:t>Date &amp; location: Monday May 19, 2025 @ 6:30pm Kennedy IMC</w:t>
      </w:r>
    </w:p>
    <w:p w14:paraId="00000004" w14:textId="77777777" w:rsidR="002A2823" w:rsidRDefault="002A2823"/>
    <w:p w14:paraId="00000005" w14:textId="77777777" w:rsidR="002A2823" w:rsidRDefault="00000000">
      <w:r>
        <w:t>Club president Sarah Holstrom started meeting and took attendance by passing sheet around to tables. Those in attendance are:</w:t>
      </w:r>
    </w:p>
    <w:p w14:paraId="00000006" w14:textId="77777777" w:rsidR="002A2823" w:rsidRDefault="00000000">
      <w:r>
        <w:t>Sarah Holstrom</w:t>
      </w:r>
    </w:p>
    <w:p w14:paraId="00000007" w14:textId="77777777" w:rsidR="002A2823" w:rsidRDefault="00000000">
      <w:r>
        <w:t>Todd Kunstorf</w:t>
      </w:r>
    </w:p>
    <w:p w14:paraId="00000008" w14:textId="39DF9307" w:rsidR="002A2823" w:rsidRDefault="00000000">
      <w:r>
        <w:t xml:space="preserve">Mark </w:t>
      </w:r>
      <w:r w:rsidR="00046F05">
        <w:t>Ou</w:t>
      </w:r>
      <w:r>
        <w:t>sley</w:t>
      </w:r>
    </w:p>
    <w:p w14:paraId="00000009" w14:textId="77777777" w:rsidR="002A2823" w:rsidRDefault="00000000">
      <w:r>
        <w:t>Kari Maas</w:t>
      </w:r>
    </w:p>
    <w:p w14:paraId="0000000A" w14:textId="77777777" w:rsidR="002A2823" w:rsidRDefault="00000000">
      <w:r>
        <w:t>Erica Wolterman</w:t>
      </w:r>
    </w:p>
    <w:p w14:paraId="0000000B" w14:textId="77777777" w:rsidR="002A2823" w:rsidRDefault="00000000">
      <w:r>
        <w:t>Jim Zchar</w:t>
      </w:r>
    </w:p>
    <w:p w14:paraId="0000000C" w14:textId="77777777" w:rsidR="002A2823" w:rsidRDefault="00000000">
      <w:r>
        <w:t>Sarah Miller</w:t>
      </w:r>
    </w:p>
    <w:p w14:paraId="0000000D" w14:textId="77777777" w:rsidR="002A2823" w:rsidRDefault="00000000">
      <w:r>
        <w:t>Laura Larsen</w:t>
      </w:r>
    </w:p>
    <w:p w14:paraId="0000000E" w14:textId="77777777" w:rsidR="002A2823" w:rsidRDefault="00000000">
      <w:r>
        <w:t>Jody Murray</w:t>
      </w:r>
    </w:p>
    <w:p w14:paraId="0000000F" w14:textId="77777777" w:rsidR="002A2823" w:rsidRDefault="00000000">
      <w:r>
        <w:t>Jim Maas</w:t>
      </w:r>
    </w:p>
    <w:p w14:paraId="00000010" w14:textId="77777777" w:rsidR="002A2823" w:rsidRDefault="002A2823"/>
    <w:p w14:paraId="00000011" w14:textId="77777777" w:rsidR="002A2823" w:rsidRDefault="00000000">
      <w:pPr>
        <w:rPr>
          <w:b/>
        </w:rPr>
      </w:pPr>
      <w:r>
        <w:rPr>
          <w:b/>
          <w:u w:val="single"/>
        </w:rPr>
        <w:t>Secretary Report</w:t>
      </w:r>
      <w:r>
        <w:rPr>
          <w:b/>
        </w:rPr>
        <w:t>:</w:t>
      </w:r>
    </w:p>
    <w:p w14:paraId="00000012" w14:textId="46B9DAE4" w:rsidR="002A2823" w:rsidRDefault="00000000">
      <w:r>
        <w:t xml:space="preserve">-February meeting minutes were sent via email prior to meeting start. There being no corrections Mark </w:t>
      </w:r>
      <w:r w:rsidR="00046F05">
        <w:t>Ou</w:t>
      </w:r>
      <w:r>
        <w:t xml:space="preserve">sley moved to </w:t>
      </w:r>
      <w:proofErr w:type="gramStart"/>
      <w:r>
        <w:t>approve,</w:t>
      </w:r>
      <w:proofErr w:type="gramEnd"/>
      <w:r>
        <w:t xml:space="preserve"> Jim Maas seconded.</w:t>
      </w:r>
    </w:p>
    <w:p w14:paraId="00000013" w14:textId="77777777" w:rsidR="002A2823" w:rsidRDefault="002A2823"/>
    <w:p w14:paraId="00000014" w14:textId="77777777" w:rsidR="002A2823" w:rsidRDefault="00000000">
      <w:r>
        <w:t>-Welcome to tonight’s meeting attendees extended and announcement that the only sport currently looking for a rep is Boys Basketball</w:t>
      </w:r>
    </w:p>
    <w:p w14:paraId="00000015" w14:textId="77777777" w:rsidR="002A2823" w:rsidRDefault="002A2823"/>
    <w:p w14:paraId="00000016" w14:textId="77777777" w:rsidR="002A2823" w:rsidRDefault="00000000">
      <w:pPr>
        <w:rPr>
          <w:b/>
          <w:u w:val="single"/>
        </w:rPr>
      </w:pPr>
      <w:r>
        <w:rPr>
          <w:b/>
          <w:u w:val="single"/>
        </w:rPr>
        <w:t>Treasurer’s Report:</w:t>
      </w:r>
    </w:p>
    <w:p w14:paraId="00000017" w14:textId="77777777" w:rsidR="002A2823" w:rsidRDefault="00000000">
      <w:r>
        <w:t xml:space="preserve">-Nothing “interesting” to report. Concessions did well again this season with the </w:t>
      </w:r>
      <w:proofErr w:type="gramStart"/>
      <w:r>
        <w:t>Square</w:t>
      </w:r>
      <w:proofErr w:type="gramEnd"/>
      <w:r>
        <w:t xml:space="preserve"> payment service being a big help. Most current bank </w:t>
      </w:r>
      <w:proofErr w:type="gramStart"/>
      <w:r>
        <w:t>statement</w:t>
      </w:r>
      <w:proofErr w:type="gramEnd"/>
      <w:r>
        <w:t xml:space="preserve"> ($41,137) differs from reported ($40,238.36) because there was a sport that requested a pre-payment from their concessions volunteering as it was needed by a certain date for an event registration. </w:t>
      </w:r>
    </w:p>
    <w:p w14:paraId="00000018" w14:textId="77777777" w:rsidR="002A2823" w:rsidRDefault="002A2823"/>
    <w:p w14:paraId="0000001D" w14:textId="1602EEA7" w:rsidR="002A2823" w:rsidRDefault="00000000">
      <w:r>
        <w:t xml:space="preserve">-Even though it looks like the booster club has a large working budget, we will be voting tonight to disperse concessions funds to the individual teams </w:t>
      </w:r>
      <w:r w:rsidR="000D08F9">
        <w:t>so that will bring the balance down quite a bit</w:t>
      </w:r>
      <w:r>
        <w:t>.</w:t>
      </w:r>
    </w:p>
    <w:p w14:paraId="0000001E" w14:textId="77777777" w:rsidR="002A2823" w:rsidRDefault="002A2823"/>
    <w:p w14:paraId="0000001F" w14:textId="77777777" w:rsidR="002A2823" w:rsidRDefault="00000000">
      <w:r>
        <w:t xml:space="preserve">-Annette &amp; Whitney cleaned up the concession stand and got it organized for the next year/ those who take this on. There was a service fee of $192.40 for popcorn machine for cleaning and upkeep. Unable to get warranty coverage for work done. </w:t>
      </w:r>
    </w:p>
    <w:p w14:paraId="00000020" w14:textId="77777777" w:rsidR="002A2823" w:rsidRDefault="002A2823"/>
    <w:p w14:paraId="00000021" w14:textId="63D04757" w:rsidR="002A2823" w:rsidRDefault="00000000">
      <w:r>
        <w:t>-Talked to Scott O’Shea about helping with past-due tax</w:t>
      </w:r>
      <w:r w:rsidR="000D08F9">
        <w:t xml:space="preserve"> return submissions</w:t>
      </w:r>
      <w:r>
        <w:t xml:space="preserve">.  </w:t>
      </w:r>
    </w:p>
    <w:p w14:paraId="00000022" w14:textId="6749BBA9" w:rsidR="002A2823" w:rsidRDefault="00000000">
      <w:r>
        <w:t>-If anyone asks about Cougar gear, the Cougar Den will continue to have online sales throughout the year with the next one being in the fall. Dawn Pe</w:t>
      </w:r>
      <w:r w:rsidR="000D08F9">
        <w:t>e</w:t>
      </w:r>
      <w:r>
        <w:t xml:space="preserve">k has agreed to continue to take this on. </w:t>
      </w:r>
    </w:p>
    <w:p w14:paraId="00000023" w14:textId="77777777" w:rsidR="002A2823" w:rsidRDefault="002A2823"/>
    <w:p w14:paraId="00000024" w14:textId="1C43F314" w:rsidR="002A2823" w:rsidRDefault="00000000">
      <w:r>
        <w:t xml:space="preserve">-Motion was made to approve the budget presented by Mark </w:t>
      </w:r>
      <w:r w:rsidR="000D08F9">
        <w:t>Ous</w:t>
      </w:r>
      <w:r>
        <w:t xml:space="preserve">ley. Kari Mass </w:t>
      </w:r>
      <w:proofErr w:type="gramStart"/>
      <w:r>
        <w:t>seconded</w:t>
      </w:r>
      <w:proofErr w:type="gramEnd"/>
      <w:r>
        <w:t>.</w:t>
      </w:r>
    </w:p>
    <w:p w14:paraId="1F77100C" w14:textId="77777777" w:rsidR="00C940A6" w:rsidRDefault="00C940A6"/>
    <w:p w14:paraId="21519985" w14:textId="77777777" w:rsidR="00C940A6" w:rsidRDefault="00C940A6"/>
    <w:p w14:paraId="5F3375E9" w14:textId="77777777" w:rsidR="00C940A6" w:rsidRDefault="00C940A6"/>
    <w:p w14:paraId="00000025" w14:textId="77777777" w:rsidR="002A2823" w:rsidRDefault="002A2823"/>
    <w:p w14:paraId="00000026" w14:textId="77777777" w:rsidR="002A2823" w:rsidRDefault="00000000">
      <w:pPr>
        <w:rPr>
          <w:b/>
          <w:u w:val="single"/>
        </w:rPr>
      </w:pPr>
      <w:r>
        <w:rPr>
          <w:b/>
          <w:u w:val="single"/>
        </w:rPr>
        <w:lastRenderedPageBreak/>
        <w:t xml:space="preserve">Volunteering &amp; Fundraising: </w:t>
      </w:r>
    </w:p>
    <w:p w14:paraId="00000027" w14:textId="77777777" w:rsidR="002A2823" w:rsidRDefault="00000000">
      <w:r>
        <w:t xml:space="preserve">-Last year the profits were around $1000 higher than this year. The reduction can likely be attributed to inclement weather affecting games, etc. Still raised a total of $18,595 to be distributed to teams based on volunteer time slots that were covered. </w:t>
      </w:r>
    </w:p>
    <w:p w14:paraId="00000028" w14:textId="77777777" w:rsidR="002A2823" w:rsidRDefault="002A2823"/>
    <w:p w14:paraId="00000029" w14:textId="77777777" w:rsidR="002A2823" w:rsidRDefault="00000000">
      <w:r>
        <w:t xml:space="preserve">-Due to slightly lower income the payout won’t be as much as the $75 per slot last year. Sarah proposed two different scenarios. One where we </w:t>
      </w:r>
      <w:proofErr w:type="gramStart"/>
      <w:r>
        <w:t>payout</w:t>
      </w:r>
      <w:proofErr w:type="gramEnd"/>
      <w:r>
        <w:t xml:space="preserve"> $55 per volunteer slot and contribute an additional $1545 to the general athletic fund. The second option proposed is $60 paid per volunteer slot filled with no extra funds going to the general fund. </w:t>
      </w:r>
    </w:p>
    <w:p w14:paraId="0000002A" w14:textId="77777777" w:rsidR="002A2823" w:rsidRDefault="002A2823"/>
    <w:p w14:paraId="0000002B" w14:textId="77777777" w:rsidR="002A2823" w:rsidRDefault="00000000">
      <w:r>
        <w:t>-Very brief discussion about the money going to those sports who put the time in. It was proposed we pay the second option of $60 per volunteer slot to teams. All approved.</w:t>
      </w:r>
    </w:p>
    <w:p w14:paraId="0000002C" w14:textId="77777777" w:rsidR="002A2823" w:rsidRDefault="002A2823"/>
    <w:p w14:paraId="0000002D" w14:textId="20990924" w:rsidR="002A2823" w:rsidRDefault="00000000">
      <w:r>
        <w:t>-Need someone in charge every night for concessions. This person would be re</w:t>
      </w:r>
      <w:r w:rsidR="000D08F9">
        <w:t>sponsi</w:t>
      </w:r>
      <w:r>
        <w:t xml:space="preserve">ble for training individuals, setting up the stand, and generally making sure it is running smoothly. There had previously been some discussion about different ways this job could be filled with one being a $15/ hour payment to a few people who take charge as opposed to the flat amount that has been paid to the two who ran it before. These would be leadership roles that oversee </w:t>
      </w:r>
      <w:proofErr w:type="gramStart"/>
      <w:r>
        <w:t>booth</w:t>
      </w:r>
      <w:proofErr w:type="gramEnd"/>
      <w:r>
        <w:t xml:space="preserve"> while individual team volunteer slots (with end-of-year team payout) would remain open. </w:t>
      </w:r>
    </w:p>
    <w:p w14:paraId="0000002E" w14:textId="77777777" w:rsidR="002A2823" w:rsidRDefault="002A2823"/>
    <w:p w14:paraId="0000002F" w14:textId="43B5886E" w:rsidR="002A2823" w:rsidRDefault="00000000">
      <w:r>
        <w:t xml:space="preserve">-If instead of one or two individuals, a team or PSG (parent support group) </w:t>
      </w:r>
      <w:r w:rsidR="000D08F9">
        <w:t xml:space="preserve">could decide to </w:t>
      </w:r>
      <w:r>
        <w:t>ma</w:t>
      </w:r>
      <w:r w:rsidR="000D08F9">
        <w:t>na</w:t>
      </w:r>
      <w:r>
        <w:t>ge the stand</w:t>
      </w:r>
      <w:r w:rsidR="000D08F9">
        <w:t xml:space="preserve"> for the payout.  </w:t>
      </w:r>
      <w:r>
        <w:t xml:space="preserve">We will see where things sit and how </w:t>
      </w:r>
      <w:proofErr w:type="gramStart"/>
      <w:r>
        <w:t>the fall</w:t>
      </w:r>
      <w:proofErr w:type="gramEnd"/>
      <w:r>
        <w:t xml:space="preserve"> goes before finally determining the best approach. </w:t>
      </w:r>
    </w:p>
    <w:p w14:paraId="00000030" w14:textId="77777777" w:rsidR="002A2823" w:rsidRDefault="002A2823"/>
    <w:p w14:paraId="00000031" w14:textId="77777777" w:rsidR="002A2823" w:rsidRDefault="00000000">
      <w:pPr>
        <w:rPr>
          <w:b/>
          <w:u w:val="single"/>
        </w:rPr>
      </w:pPr>
      <w:r>
        <w:rPr>
          <w:b/>
          <w:u w:val="single"/>
        </w:rPr>
        <w:t>President’s Report</w:t>
      </w:r>
    </w:p>
    <w:p w14:paraId="00000032" w14:textId="778C526C" w:rsidR="002A2823" w:rsidRDefault="00000000">
      <w:r>
        <w:t>-Sarah has a Booster Club banner that was made years ago under previous AD’s tenure that is no longer relevant with information that was placed on the banner. A new one was made that is more generic and can withstand the test of time to be placed out at open houses and when representation is needed.</w:t>
      </w:r>
      <w:r w:rsidR="000D08F9">
        <w:t xml:space="preserve"> The cost was $265 to be paid to </w:t>
      </w:r>
      <w:proofErr w:type="spellStart"/>
      <w:r w:rsidR="000D08F9">
        <w:t>Banacom</w:t>
      </w:r>
      <w:proofErr w:type="spellEnd"/>
      <w:r w:rsidR="000D08F9">
        <w:t xml:space="preserve"> Signs.</w:t>
      </w:r>
    </w:p>
    <w:p w14:paraId="00000033" w14:textId="77777777" w:rsidR="002A2823" w:rsidRDefault="002A2823"/>
    <w:p w14:paraId="00000034" w14:textId="79F741D6" w:rsidR="002A2823" w:rsidRDefault="00000000">
      <w:r>
        <w:t xml:space="preserve">-The CR Economic Alliance reached out requesting the use of mascot Kenny and 3-4 volunteers to work at the first Downtown Farmer’s Market June 7, </w:t>
      </w:r>
      <w:proofErr w:type="gramStart"/>
      <w:r>
        <w:t>2025</w:t>
      </w:r>
      <w:proofErr w:type="gramEnd"/>
      <w:r>
        <w:t xml:space="preserve"> 7am-12pm. They are offering $1000 for this service.  If no one is willing to be Kenny or volunteer they would still like a Kenny appearance and will pay us $500 for the use of just the mascot costume.</w:t>
      </w:r>
    </w:p>
    <w:p w14:paraId="00000035" w14:textId="77777777" w:rsidR="002A2823" w:rsidRDefault="002A2823"/>
    <w:p w14:paraId="00000036" w14:textId="77777777" w:rsidR="002A2823" w:rsidRDefault="00000000">
      <w:r>
        <w:t xml:space="preserve">-Use of the mascot is to promote the proposed bond measures for the district and get signatures to add it to the voting schedule. </w:t>
      </w:r>
      <w:proofErr w:type="gramStart"/>
      <w:r>
        <w:t>Mascot</w:t>
      </w:r>
      <w:proofErr w:type="gramEnd"/>
      <w:r>
        <w:t xml:space="preserve"> and volunteers would be responsible for acting in the costume, filling balloons, taking pictures, and other photo ops. </w:t>
      </w:r>
    </w:p>
    <w:p w14:paraId="00000037" w14:textId="77777777" w:rsidR="002A2823" w:rsidRDefault="002A2823"/>
    <w:p w14:paraId="00000038" w14:textId="1DA5A668" w:rsidR="002A2823" w:rsidRDefault="00000000">
      <w:r>
        <w:t xml:space="preserve">-There is a hesitancy to throw the Booster Club name out there with Kenny saying we openly support the bond because it has had mixed approval from community members. </w:t>
      </w:r>
      <w:proofErr w:type="gramStart"/>
      <w:r>
        <w:t>Still</w:t>
      </w:r>
      <w:proofErr w:type="gramEnd"/>
      <w:r>
        <w:t xml:space="preserve"> seen as a great opportunity for easy fundraising and would like to proceed without attaching </w:t>
      </w:r>
      <w:proofErr w:type="gramStart"/>
      <w:r>
        <w:t>booster</w:t>
      </w:r>
      <w:proofErr w:type="gramEnd"/>
      <w:r>
        <w:t xml:space="preserve"> club name. </w:t>
      </w:r>
      <w:proofErr w:type="gramStart"/>
      <w:r>
        <w:t>Boys</w:t>
      </w:r>
      <w:proofErr w:type="gramEnd"/>
      <w:r>
        <w:t xml:space="preserve"> tennis representative Jodi Murray accepted the responsibility and will have tennis members present. We hope that Jefferson and Washington also have their mascots in attendance. </w:t>
      </w:r>
    </w:p>
    <w:p w14:paraId="00000039" w14:textId="77777777" w:rsidR="002A2823" w:rsidRDefault="002A2823"/>
    <w:p w14:paraId="0000003A" w14:textId="76ED9A67" w:rsidR="002A2823" w:rsidRDefault="00000000">
      <w:r>
        <w:lastRenderedPageBreak/>
        <w:t xml:space="preserve">-Speaking of Kenny- our main student rep has </w:t>
      </w:r>
      <w:proofErr w:type="gramStart"/>
      <w:r>
        <w:t>graduated</w:t>
      </w:r>
      <w:proofErr w:type="gramEnd"/>
      <w:r>
        <w:t xml:space="preserve"> and we are actively looking for new people to perform the role </w:t>
      </w:r>
      <w:proofErr w:type="gramStart"/>
      <w:r>
        <w:t>at</w:t>
      </w:r>
      <w:proofErr w:type="gramEnd"/>
      <w:r>
        <w:t xml:space="preserve"> games, etc. </w:t>
      </w:r>
    </w:p>
    <w:p w14:paraId="0000003B" w14:textId="77777777" w:rsidR="002A2823" w:rsidRDefault="002A2823"/>
    <w:p w14:paraId="0000003C" w14:textId="77777777" w:rsidR="002A2823" w:rsidRDefault="00000000">
      <w:pPr>
        <w:rPr>
          <w:b/>
          <w:sz w:val="20"/>
          <w:szCs w:val="20"/>
          <w:u w:val="single"/>
        </w:rPr>
      </w:pPr>
      <w:r>
        <w:rPr>
          <w:b/>
          <w:sz w:val="20"/>
          <w:szCs w:val="20"/>
          <w:u w:val="single"/>
        </w:rPr>
        <w:t>AD Report</w:t>
      </w:r>
    </w:p>
    <w:p w14:paraId="0000003D" w14:textId="77777777" w:rsidR="002A2823" w:rsidRDefault="00000000">
      <w:r>
        <w:t xml:space="preserve">-Shawn was unable to attend but said having parent volunteers handle the spring/ summer ticketing at games was well received and mutually beneficial. He agreed to the same offer of paying the agreed upon payout ($60) for ticket taking again this year. The Signup Genius has already been set up. </w:t>
      </w:r>
    </w:p>
    <w:p w14:paraId="0000003E" w14:textId="77777777" w:rsidR="002A2823" w:rsidRDefault="002A2823"/>
    <w:p w14:paraId="0000003F" w14:textId="77777777" w:rsidR="002A2823" w:rsidRDefault="00000000">
      <w:pPr>
        <w:rPr>
          <w:b/>
          <w:u w:val="single"/>
        </w:rPr>
      </w:pPr>
      <w:r>
        <w:rPr>
          <w:b/>
          <w:u w:val="single"/>
        </w:rPr>
        <w:t>Old Business/ Golf Outing</w:t>
      </w:r>
    </w:p>
    <w:p w14:paraId="00000042" w14:textId="6204FBF0" w:rsidR="002A2823" w:rsidRDefault="00000000">
      <w:r>
        <w:t>-A meeting was held for anyone who wanted to attend and give input/ come up with new ideas for ways to get added funds this year for golf outing. It was decided to raise the Title sponsor from $2500 to $5000 with two having already signed up under this amount. Other high dollar sponsorship amounts were added.</w:t>
      </w:r>
    </w:p>
    <w:p w14:paraId="00000043" w14:textId="77777777" w:rsidR="002A2823" w:rsidRDefault="002A2823"/>
    <w:p w14:paraId="00000044" w14:textId="77777777" w:rsidR="002A2823" w:rsidRDefault="00000000">
      <w:r>
        <w:t xml:space="preserve">-Golf teams have been selling quickly. There are only two open team spots available. The number of teams is based on the number of carts available at Ellis. </w:t>
      </w:r>
    </w:p>
    <w:p w14:paraId="00000045" w14:textId="77777777" w:rsidR="002A2823" w:rsidRDefault="002A2823"/>
    <w:p w14:paraId="00000046" w14:textId="77777777" w:rsidR="002A2823" w:rsidRDefault="00000000">
      <w:r>
        <w:t xml:space="preserve">-Sports are once again required to meet 4 criteria to receive full payout from </w:t>
      </w:r>
      <w:proofErr w:type="gramStart"/>
      <w:r>
        <w:t>event</w:t>
      </w:r>
      <w:proofErr w:type="gramEnd"/>
      <w:r>
        <w:t xml:space="preserve">: sponsor, team, silent auction contribution, and volunteer at </w:t>
      </w:r>
      <w:proofErr w:type="gramStart"/>
      <w:r>
        <w:t>event</w:t>
      </w:r>
      <w:proofErr w:type="gramEnd"/>
      <w:r>
        <w:t xml:space="preserve">. If the team spots fill up before a Kennedy team can have a group register, they can make up for the difference by having a second or high dollar sponsor. </w:t>
      </w:r>
    </w:p>
    <w:p w14:paraId="00000047" w14:textId="77777777" w:rsidR="002A2823" w:rsidRDefault="002A2823"/>
    <w:p w14:paraId="00000048" w14:textId="744203D8" w:rsidR="002A2823" w:rsidRDefault="00000000">
      <w:r>
        <w:t>-The silent auction will again have the option for a sports team to donate $100 that can be used towards the purchase of basket items or provide a bas</w:t>
      </w:r>
      <w:r w:rsidR="000D08F9">
        <w:t>k</w:t>
      </w:r>
      <w:r>
        <w:t xml:space="preserve">et/ item themselves that is </w:t>
      </w:r>
      <w:proofErr w:type="gramStart"/>
      <w:r>
        <w:t>valued at</w:t>
      </w:r>
      <w:proofErr w:type="gramEnd"/>
      <w:r>
        <w:t xml:space="preserve"> </w:t>
      </w:r>
      <w:proofErr w:type="spellStart"/>
      <w:r>
        <w:t>at</w:t>
      </w:r>
      <w:proofErr w:type="spellEnd"/>
      <w:r>
        <w:t xml:space="preserve"> least $100. More info </w:t>
      </w:r>
      <w:proofErr w:type="gramStart"/>
      <w:r>
        <w:t>coming</w:t>
      </w:r>
      <w:proofErr w:type="gramEnd"/>
      <w:r>
        <w:t xml:space="preserve"> soon on basket donations and volunteer opportunities.</w:t>
      </w:r>
    </w:p>
    <w:p w14:paraId="00000049" w14:textId="77777777" w:rsidR="002A2823" w:rsidRDefault="002A2823"/>
    <w:p w14:paraId="0000004A" w14:textId="77777777" w:rsidR="002A2823" w:rsidRDefault="00000000">
      <w:r>
        <w:t xml:space="preserve">-Sarah has a list available from the last two years if anyone needs ideas for business sponsorships. There are several that have not yet been utilized. </w:t>
      </w:r>
    </w:p>
    <w:p w14:paraId="0000004B" w14:textId="77777777" w:rsidR="002A2823" w:rsidRDefault="002A2823"/>
    <w:p w14:paraId="0000004C" w14:textId="77777777" w:rsidR="002A2823" w:rsidRDefault="00000000">
      <w:r>
        <w:t>-Jim asked if prizes or goodie bags were offered. These were given out in years past and ultimately decided they were just added ‘junk</w:t>
      </w:r>
      <w:proofErr w:type="gramStart"/>
      <w:r>
        <w:t>’  and</w:t>
      </w:r>
      <w:proofErr w:type="gramEnd"/>
      <w:r>
        <w:t xml:space="preserve"> expense that wasn't necessary for the success of the event.</w:t>
      </w:r>
    </w:p>
    <w:p w14:paraId="0000004D" w14:textId="77777777" w:rsidR="002A2823" w:rsidRDefault="002A2823"/>
    <w:p w14:paraId="0000004E" w14:textId="77777777" w:rsidR="002A2823" w:rsidRDefault="00000000">
      <w:r>
        <w:t xml:space="preserve">-Other discussions were held on what has been offered in the past to bring in extra funds and what can be done this year. A T-shirt design was passed around- input is welcome! Discussed if we want the year to be listed on shirt (front or back) and if we want to just have the front be a ‘Kennedy’ shirt instead of having a big obvious ‘Golf Outing’ design. Just having a Kennedy design on </w:t>
      </w:r>
      <w:proofErr w:type="gramStart"/>
      <w:r>
        <w:t>front</w:t>
      </w:r>
      <w:proofErr w:type="gramEnd"/>
      <w:r>
        <w:t xml:space="preserve"> was </w:t>
      </w:r>
      <w:proofErr w:type="gramStart"/>
      <w:r>
        <w:t>well-received</w:t>
      </w:r>
      <w:proofErr w:type="gramEnd"/>
      <w:r>
        <w:t>.</w:t>
      </w:r>
    </w:p>
    <w:p w14:paraId="0000004F" w14:textId="77777777" w:rsidR="002A2823" w:rsidRDefault="002A2823"/>
    <w:p w14:paraId="00000050" w14:textId="77777777" w:rsidR="002A2823" w:rsidRDefault="00000000">
      <w:pPr>
        <w:rPr>
          <w:b/>
          <w:u w:val="single"/>
        </w:rPr>
      </w:pPr>
      <w:r>
        <w:rPr>
          <w:b/>
          <w:u w:val="single"/>
        </w:rPr>
        <w:t>New Business:</w:t>
      </w:r>
    </w:p>
    <w:p w14:paraId="00000051" w14:textId="77777777" w:rsidR="002A2823" w:rsidRDefault="00000000">
      <w:r>
        <w:t xml:space="preserve">-No update on Stuff Etc. account for people to drop items for booster club fundraising. </w:t>
      </w:r>
    </w:p>
    <w:p w14:paraId="00000052" w14:textId="77777777" w:rsidR="002A2823" w:rsidRDefault="002A2823"/>
    <w:p w14:paraId="00000053" w14:textId="77777777" w:rsidR="002A2823" w:rsidRDefault="002A2823"/>
    <w:p w14:paraId="00000054" w14:textId="77777777" w:rsidR="002A2823" w:rsidRDefault="00000000">
      <w:pPr>
        <w:rPr>
          <w:b/>
        </w:rPr>
      </w:pPr>
      <w:r>
        <w:rPr>
          <w:b/>
        </w:rPr>
        <w:t>Meeting adjourned at 7:04pm. Next meeting will be in August of 2025!</w:t>
      </w:r>
    </w:p>
    <w:p w14:paraId="00000055" w14:textId="77777777" w:rsidR="002A2823" w:rsidRDefault="002A2823"/>
    <w:p w14:paraId="00000056" w14:textId="77777777" w:rsidR="002A2823" w:rsidRDefault="00000000">
      <w:pPr>
        <w:rPr>
          <w:i/>
        </w:rPr>
      </w:pPr>
      <w:r>
        <w:rPr>
          <w:i/>
        </w:rPr>
        <w:t>Minutes recorded by Erica Wolterman</w:t>
      </w:r>
    </w:p>
    <w:sectPr w:rsidR="002A2823" w:rsidSect="00E849B0">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23"/>
    <w:rsid w:val="00046F05"/>
    <w:rsid w:val="00070FE4"/>
    <w:rsid w:val="000D08F9"/>
    <w:rsid w:val="002A2823"/>
    <w:rsid w:val="009317C1"/>
    <w:rsid w:val="00C940A6"/>
    <w:rsid w:val="00E8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5BAD"/>
  <w15:docId w15:val="{53CDE018-A129-41A8-860B-345D42F0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Holstrom</dc:creator>
  <cp:lastModifiedBy>Sarah Holstrom</cp:lastModifiedBy>
  <cp:revision>6</cp:revision>
  <cp:lastPrinted>2025-05-21T23:24:00Z</cp:lastPrinted>
  <dcterms:created xsi:type="dcterms:W3CDTF">2025-05-20T23:58:00Z</dcterms:created>
  <dcterms:modified xsi:type="dcterms:W3CDTF">2025-05-21T23:25:00Z</dcterms:modified>
</cp:coreProperties>
</file>