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10DA8" w:rsidRDefault="0075217A">
      <w:pPr>
        <w:jc w:val="center"/>
        <w:rPr>
          <w:sz w:val="28"/>
          <w:szCs w:val="28"/>
        </w:rPr>
      </w:pPr>
      <w:r>
        <w:rPr>
          <w:sz w:val="28"/>
          <w:szCs w:val="28"/>
        </w:rPr>
        <w:t>Kennedy High School Booster Club Meeting Minutes</w:t>
      </w:r>
    </w:p>
    <w:p w14:paraId="00000002" w14:textId="77777777" w:rsidR="00D10DA8" w:rsidRDefault="00D10DA8"/>
    <w:p w14:paraId="00000003" w14:textId="77777777" w:rsidR="00D10DA8" w:rsidRDefault="0075217A">
      <w:r>
        <w:t>Date &amp; location: Monday August 18, 2025 @ 6:30pm Kennedy room 126</w:t>
      </w:r>
    </w:p>
    <w:p w14:paraId="00000004" w14:textId="77777777" w:rsidR="00D10DA8" w:rsidRDefault="00D10DA8"/>
    <w:p w14:paraId="00000005" w14:textId="77777777" w:rsidR="00D10DA8" w:rsidRDefault="0075217A">
      <w:r>
        <w:t>Club president Sarah Holstrom started meeting and took attendance. Official meeting start time: 6:33pm. Those in attendance are:</w:t>
      </w:r>
    </w:p>
    <w:p w14:paraId="00000006" w14:textId="77777777" w:rsidR="00D10DA8" w:rsidRDefault="0075217A">
      <w:pPr>
        <w:shd w:val="clear" w:color="auto" w:fill="FFFFFF"/>
        <w:rPr>
          <w:color w:val="222222"/>
          <w:sz w:val="20"/>
          <w:szCs w:val="20"/>
        </w:rPr>
      </w:pPr>
      <w:r>
        <w:rPr>
          <w:color w:val="222222"/>
          <w:sz w:val="20"/>
          <w:szCs w:val="20"/>
        </w:rPr>
        <w:t>Sarah Holstrom</w:t>
      </w:r>
    </w:p>
    <w:p w14:paraId="00000007" w14:textId="77777777" w:rsidR="00D10DA8" w:rsidRDefault="0075217A">
      <w:pPr>
        <w:shd w:val="clear" w:color="auto" w:fill="FFFFFF"/>
        <w:rPr>
          <w:color w:val="222222"/>
          <w:sz w:val="20"/>
          <w:szCs w:val="20"/>
        </w:rPr>
      </w:pPr>
      <w:r>
        <w:rPr>
          <w:color w:val="222222"/>
          <w:sz w:val="20"/>
          <w:szCs w:val="20"/>
        </w:rPr>
        <w:t>Erica Wolterman</w:t>
      </w:r>
    </w:p>
    <w:p w14:paraId="00000008" w14:textId="77777777" w:rsidR="00D10DA8" w:rsidRDefault="0075217A">
      <w:pPr>
        <w:shd w:val="clear" w:color="auto" w:fill="FFFFFF"/>
        <w:rPr>
          <w:color w:val="222222"/>
          <w:sz w:val="20"/>
          <w:szCs w:val="20"/>
        </w:rPr>
      </w:pPr>
      <w:r>
        <w:rPr>
          <w:color w:val="222222"/>
          <w:sz w:val="20"/>
          <w:szCs w:val="20"/>
        </w:rPr>
        <w:t>Brent Trudo</w:t>
      </w:r>
    </w:p>
    <w:p w14:paraId="00000009" w14:textId="77777777" w:rsidR="00D10DA8" w:rsidRDefault="0075217A">
      <w:pPr>
        <w:shd w:val="clear" w:color="auto" w:fill="FFFFFF"/>
        <w:rPr>
          <w:color w:val="222222"/>
          <w:sz w:val="20"/>
          <w:szCs w:val="20"/>
        </w:rPr>
      </w:pPr>
      <w:r>
        <w:rPr>
          <w:color w:val="222222"/>
          <w:sz w:val="20"/>
          <w:szCs w:val="20"/>
        </w:rPr>
        <w:t>Hilary Kastner</w:t>
      </w:r>
    </w:p>
    <w:p w14:paraId="0000000A" w14:textId="77777777" w:rsidR="00D10DA8" w:rsidRDefault="0075217A">
      <w:pPr>
        <w:shd w:val="clear" w:color="auto" w:fill="FFFFFF"/>
        <w:rPr>
          <w:color w:val="222222"/>
          <w:sz w:val="20"/>
          <w:szCs w:val="20"/>
        </w:rPr>
      </w:pPr>
      <w:r>
        <w:rPr>
          <w:color w:val="222222"/>
          <w:sz w:val="20"/>
          <w:szCs w:val="20"/>
        </w:rPr>
        <w:t>Julie McMahan</w:t>
      </w:r>
    </w:p>
    <w:p w14:paraId="0000000B" w14:textId="77777777" w:rsidR="00D10DA8" w:rsidRDefault="0075217A">
      <w:pPr>
        <w:shd w:val="clear" w:color="auto" w:fill="FFFFFF"/>
        <w:rPr>
          <w:color w:val="222222"/>
          <w:sz w:val="20"/>
          <w:szCs w:val="20"/>
        </w:rPr>
      </w:pPr>
      <w:r>
        <w:rPr>
          <w:color w:val="222222"/>
          <w:sz w:val="20"/>
          <w:szCs w:val="20"/>
        </w:rPr>
        <w:t>Jessica Stricker</w:t>
      </w:r>
    </w:p>
    <w:p w14:paraId="0000000C" w14:textId="77777777" w:rsidR="00D10DA8" w:rsidRDefault="0075217A">
      <w:pPr>
        <w:shd w:val="clear" w:color="auto" w:fill="FFFFFF"/>
        <w:rPr>
          <w:color w:val="222222"/>
          <w:sz w:val="20"/>
          <w:szCs w:val="20"/>
        </w:rPr>
      </w:pPr>
      <w:r>
        <w:rPr>
          <w:color w:val="222222"/>
          <w:sz w:val="20"/>
          <w:szCs w:val="20"/>
        </w:rPr>
        <w:t>Lisa Langerman</w:t>
      </w:r>
    </w:p>
    <w:p w14:paraId="0000000D" w14:textId="77777777" w:rsidR="00D10DA8" w:rsidRDefault="0075217A">
      <w:pPr>
        <w:shd w:val="clear" w:color="auto" w:fill="FFFFFF"/>
        <w:rPr>
          <w:color w:val="222222"/>
          <w:sz w:val="20"/>
          <w:szCs w:val="20"/>
        </w:rPr>
      </w:pPr>
      <w:r>
        <w:rPr>
          <w:color w:val="222222"/>
          <w:sz w:val="20"/>
          <w:szCs w:val="20"/>
        </w:rPr>
        <w:t>Brooke Arp</w:t>
      </w:r>
    </w:p>
    <w:p w14:paraId="0000000E" w14:textId="77777777" w:rsidR="00D10DA8" w:rsidRDefault="0075217A">
      <w:pPr>
        <w:shd w:val="clear" w:color="auto" w:fill="FFFFFF"/>
        <w:rPr>
          <w:color w:val="222222"/>
          <w:sz w:val="20"/>
          <w:szCs w:val="20"/>
        </w:rPr>
      </w:pPr>
      <w:r>
        <w:rPr>
          <w:color w:val="222222"/>
          <w:sz w:val="20"/>
          <w:szCs w:val="20"/>
        </w:rPr>
        <w:t>Brandy Starks</w:t>
      </w:r>
    </w:p>
    <w:p w14:paraId="0000000F" w14:textId="77777777" w:rsidR="00D10DA8" w:rsidRDefault="0075217A">
      <w:pPr>
        <w:shd w:val="clear" w:color="auto" w:fill="FFFFFF"/>
        <w:rPr>
          <w:color w:val="222222"/>
          <w:sz w:val="20"/>
          <w:szCs w:val="20"/>
        </w:rPr>
      </w:pPr>
      <w:r>
        <w:rPr>
          <w:color w:val="222222"/>
          <w:sz w:val="20"/>
          <w:szCs w:val="20"/>
        </w:rPr>
        <w:t>Kayla Buck</w:t>
      </w:r>
    </w:p>
    <w:p w14:paraId="00000010" w14:textId="77777777" w:rsidR="00D10DA8" w:rsidRDefault="0075217A">
      <w:pPr>
        <w:shd w:val="clear" w:color="auto" w:fill="FFFFFF"/>
        <w:rPr>
          <w:color w:val="222222"/>
          <w:sz w:val="20"/>
          <w:szCs w:val="20"/>
        </w:rPr>
      </w:pPr>
      <w:r>
        <w:rPr>
          <w:color w:val="222222"/>
          <w:sz w:val="20"/>
          <w:szCs w:val="20"/>
        </w:rPr>
        <w:t>Jim Maas</w:t>
      </w:r>
    </w:p>
    <w:p w14:paraId="00000011" w14:textId="77777777" w:rsidR="00D10DA8" w:rsidRDefault="0075217A">
      <w:pPr>
        <w:shd w:val="clear" w:color="auto" w:fill="FFFFFF"/>
        <w:rPr>
          <w:color w:val="222222"/>
          <w:sz w:val="20"/>
          <w:szCs w:val="20"/>
        </w:rPr>
      </w:pPr>
      <w:r>
        <w:rPr>
          <w:color w:val="222222"/>
          <w:sz w:val="20"/>
          <w:szCs w:val="20"/>
        </w:rPr>
        <w:t>Kari Maas</w:t>
      </w:r>
    </w:p>
    <w:p w14:paraId="00000012" w14:textId="77777777" w:rsidR="00D10DA8" w:rsidRDefault="0075217A">
      <w:pPr>
        <w:shd w:val="clear" w:color="auto" w:fill="FFFFFF"/>
        <w:rPr>
          <w:color w:val="222222"/>
          <w:sz w:val="20"/>
          <w:szCs w:val="20"/>
        </w:rPr>
      </w:pPr>
      <w:r>
        <w:rPr>
          <w:color w:val="222222"/>
          <w:sz w:val="20"/>
          <w:szCs w:val="20"/>
        </w:rPr>
        <w:t>Rhonda Geater</w:t>
      </w:r>
    </w:p>
    <w:p w14:paraId="00000013" w14:textId="77777777" w:rsidR="00D10DA8" w:rsidRDefault="0075217A">
      <w:pPr>
        <w:shd w:val="clear" w:color="auto" w:fill="FFFFFF"/>
        <w:rPr>
          <w:color w:val="222222"/>
          <w:sz w:val="20"/>
          <w:szCs w:val="20"/>
        </w:rPr>
      </w:pPr>
      <w:r>
        <w:rPr>
          <w:color w:val="222222"/>
          <w:sz w:val="20"/>
          <w:szCs w:val="20"/>
        </w:rPr>
        <w:t>Jodi Murray</w:t>
      </w:r>
    </w:p>
    <w:p w14:paraId="00000014" w14:textId="77777777" w:rsidR="00D10DA8" w:rsidRDefault="0075217A">
      <w:pPr>
        <w:shd w:val="clear" w:color="auto" w:fill="FFFFFF"/>
        <w:rPr>
          <w:color w:val="222222"/>
          <w:sz w:val="20"/>
          <w:szCs w:val="20"/>
        </w:rPr>
      </w:pPr>
      <w:r>
        <w:rPr>
          <w:color w:val="222222"/>
          <w:sz w:val="20"/>
          <w:szCs w:val="20"/>
        </w:rPr>
        <w:t>Jason Gloede</w:t>
      </w:r>
    </w:p>
    <w:p w14:paraId="00000015" w14:textId="77777777" w:rsidR="00D10DA8" w:rsidRDefault="0075217A">
      <w:pPr>
        <w:shd w:val="clear" w:color="auto" w:fill="FFFFFF"/>
        <w:rPr>
          <w:color w:val="222222"/>
          <w:sz w:val="20"/>
          <w:szCs w:val="20"/>
        </w:rPr>
      </w:pPr>
      <w:r>
        <w:rPr>
          <w:color w:val="222222"/>
          <w:sz w:val="20"/>
          <w:szCs w:val="20"/>
        </w:rPr>
        <w:t>Jim Zachar</w:t>
      </w:r>
    </w:p>
    <w:p w14:paraId="00000016" w14:textId="77777777" w:rsidR="00D10DA8" w:rsidRDefault="0075217A">
      <w:pPr>
        <w:shd w:val="clear" w:color="auto" w:fill="FFFFFF"/>
        <w:rPr>
          <w:color w:val="222222"/>
          <w:sz w:val="20"/>
          <w:szCs w:val="20"/>
        </w:rPr>
      </w:pPr>
      <w:r>
        <w:rPr>
          <w:color w:val="222222"/>
          <w:sz w:val="20"/>
          <w:szCs w:val="20"/>
        </w:rPr>
        <w:t>Shawn Thomsen</w:t>
      </w:r>
    </w:p>
    <w:p w14:paraId="00000017" w14:textId="77777777" w:rsidR="00D10DA8" w:rsidRDefault="00D10DA8"/>
    <w:p w14:paraId="00000018" w14:textId="77777777" w:rsidR="00D10DA8" w:rsidRDefault="0075217A">
      <w:pPr>
        <w:rPr>
          <w:b/>
        </w:rPr>
      </w:pPr>
      <w:r>
        <w:rPr>
          <w:b/>
          <w:u w:val="single"/>
        </w:rPr>
        <w:t>Secretary Report</w:t>
      </w:r>
      <w:r>
        <w:rPr>
          <w:b/>
        </w:rPr>
        <w:t>:</w:t>
      </w:r>
    </w:p>
    <w:p w14:paraId="00000019" w14:textId="77777777" w:rsidR="00D10DA8" w:rsidRDefault="0075217A">
      <w:r>
        <w:t>-February meeting minutes were sent via email prior to meeting start. There being no corrections Jim Maas moved to approve, Brent Trudo seconded. Minutes were approved.</w:t>
      </w:r>
    </w:p>
    <w:p w14:paraId="0000001A" w14:textId="77777777" w:rsidR="00D10DA8" w:rsidRDefault="00D10DA8"/>
    <w:p w14:paraId="0000001B" w14:textId="77777777" w:rsidR="00D10DA8" w:rsidRDefault="0075217A">
      <w:r>
        <w:t>-Erica Wolterman will act as new secretary for the 25-26 school year. There were no objections.</w:t>
      </w:r>
    </w:p>
    <w:p w14:paraId="0000001C" w14:textId="77777777" w:rsidR="00D10DA8" w:rsidRDefault="00D10DA8"/>
    <w:p w14:paraId="0000001D" w14:textId="77777777" w:rsidR="00D10DA8" w:rsidRDefault="0075217A">
      <w:pPr>
        <w:rPr>
          <w:b/>
          <w:u w:val="single"/>
        </w:rPr>
      </w:pPr>
      <w:r>
        <w:rPr>
          <w:b/>
          <w:u w:val="single"/>
        </w:rPr>
        <w:t>Treasurer’s Report:</w:t>
      </w:r>
    </w:p>
    <w:p w14:paraId="0000001E" w14:textId="77777777" w:rsidR="00D10DA8" w:rsidRDefault="0075217A">
      <w:r>
        <w:t xml:space="preserve">-Mark Ousley is the new treasurer. Account info was transitioned. </w:t>
      </w:r>
    </w:p>
    <w:p w14:paraId="0000001F" w14:textId="77777777" w:rsidR="00D10DA8" w:rsidRDefault="00D10DA8"/>
    <w:p w14:paraId="00000020" w14:textId="77777777" w:rsidR="00D10DA8" w:rsidRDefault="0075217A">
      <w:pPr>
        <w:rPr>
          <w:color w:val="222222"/>
          <w:highlight w:val="white"/>
        </w:rPr>
      </w:pPr>
      <w:r>
        <w:t xml:space="preserve">-Reviewed budget and discussed various income and expenses from previous year. Noted that there is a lot of quick </w:t>
      </w:r>
      <w:proofErr w:type="gramStart"/>
      <w:r>
        <w:t>turnaround</w:t>
      </w:r>
      <w:proofErr w:type="gramEnd"/>
      <w:r>
        <w:t xml:space="preserve"> on some funds that don't </w:t>
      </w:r>
      <w:proofErr w:type="gramStart"/>
      <w:r>
        <w:t>actually end</w:t>
      </w:r>
      <w:proofErr w:type="gramEnd"/>
      <w:r>
        <w:t xml:space="preserve"> up staying in the Booster Club budget. Motion to approve budget made by </w:t>
      </w:r>
      <w:r>
        <w:rPr>
          <w:color w:val="222222"/>
          <w:highlight w:val="white"/>
        </w:rPr>
        <w:t>Kari Maas. Brooke Arp second. The budget was approved.</w:t>
      </w:r>
    </w:p>
    <w:p w14:paraId="00000021" w14:textId="77777777" w:rsidR="00D10DA8" w:rsidRDefault="00D10DA8">
      <w:pPr>
        <w:rPr>
          <w:color w:val="222222"/>
          <w:highlight w:val="white"/>
        </w:rPr>
      </w:pPr>
    </w:p>
    <w:p w14:paraId="00000022" w14:textId="77777777" w:rsidR="00D10DA8" w:rsidRDefault="0075217A">
      <w:r>
        <w:t>-Big expenses were a new popcorn machine, maintenance for the machine, new square machine, and Booster Club banner.</w:t>
      </w:r>
    </w:p>
    <w:p w14:paraId="00000023" w14:textId="77777777" w:rsidR="00D10DA8" w:rsidRDefault="00D10DA8"/>
    <w:p w14:paraId="00000024" w14:textId="77777777" w:rsidR="00D10DA8" w:rsidRDefault="0075217A">
      <w:r>
        <w:t xml:space="preserve">-Check to be written today to the Athletic Department from the proceeds of the Golf Outing fundraiser. Motion was made by </w:t>
      </w:r>
      <w:r>
        <w:rPr>
          <w:color w:val="222222"/>
          <w:highlight w:val="white"/>
        </w:rPr>
        <w:t xml:space="preserve">Jim Zachar to approve disbursement.  Jason Gloede second. Motion was approved. </w:t>
      </w:r>
    </w:p>
    <w:p w14:paraId="00000025" w14:textId="77777777" w:rsidR="00D10DA8" w:rsidRDefault="00D10DA8"/>
    <w:p w14:paraId="00000026" w14:textId="77777777" w:rsidR="00D10DA8" w:rsidRDefault="0075217A">
      <w:pPr>
        <w:rPr>
          <w:b/>
        </w:rPr>
      </w:pPr>
      <w:r>
        <w:rPr>
          <w:b/>
          <w:u w:val="single"/>
        </w:rPr>
        <w:lastRenderedPageBreak/>
        <w:t>Cougar Den:</w:t>
      </w:r>
    </w:p>
    <w:p w14:paraId="00000027" w14:textId="77777777" w:rsidR="00D10DA8" w:rsidRDefault="0075217A">
      <w:r>
        <w:t xml:space="preserve">-Dawn Peek will run online store again. Info will start being promoted August 27. Sales will </w:t>
      </w:r>
      <w:proofErr w:type="gramStart"/>
      <w:r>
        <w:t>close</w:t>
      </w:r>
      <w:proofErr w:type="gramEnd"/>
      <w:r>
        <w:t xml:space="preserve"> September 1st. Links will be shared via social media outlets</w:t>
      </w:r>
      <w:proofErr w:type="gramStart"/>
      <w:r>
        <w:t>, please</w:t>
      </w:r>
      <w:proofErr w:type="gramEnd"/>
      <w:r>
        <w:t xml:space="preserve"> pass info along. </w:t>
      </w:r>
    </w:p>
    <w:p w14:paraId="00000028" w14:textId="77777777" w:rsidR="00D10DA8" w:rsidRDefault="00D10DA8"/>
    <w:p w14:paraId="00000029" w14:textId="77777777" w:rsidR="00D10DA8" w:rsidRDefault="0075217A">
      <w:pPr>
        <w:rPr>
          <w:b/>
          <w:u w:val="single"/>
        </w:rPr>
      </w:pPr>
      <w:r>
        <w:rPr>
          <w:b/>
          <w:u w:val="single"/>
        </w:rPr>
        <w:t xml:space="preserve">Volunteering &amp; Fundraising: </w:t>
      </w:r>
    </w:p>
    <w:p w14:paraId="0000002A" w14:textId="77777777" w:rsidR="00D10DA8" w:rsidRDefault="0075217A">
      <w:r>
        <w:t xml:space="preserve">-Concessions last year </w:t>
      </w:r>
      <w:proofErr w:type="gramStart"/>
      <w:r>
        <w:t>raised</w:t>
      </w:r>
      <w:proofErr w:type="gramEnd"/>
      <w:r>
        <w:t xml:space="preserve"> $18,600, previously given to the Athletic Department. </w:t>
      </w:r>
    </w:p>
    <w:p w14:paraId="0000002B" w14:textId="77777777" w:rsidR="00D10DA8" w:rsidRDefault="00D10DA8"/>
    <w:p w14:paraId="0000002C" w14:textId="77777777" w:rsidR="00D10DA8" w:rsidRDefault="0075217A">
      <w:r>
        <w:t xml:space="preserve">-Whitney (and Annette) ran basic managerial duties for concessions. Whitney </w:t>
      </w:r>
      <w:proofErr w:type="gramStart"/>
      <w:r>
        <w:t>has decided</w:t>
      </w:r>
      <w:proofErr w:type="gramEnd"/>
      <w:r>
        <w:t xml:space="preserve"> to stay on to run the stand. This is a paid </w:t>
      </w:r>
      <w:proofErr w:type="gramStart"/>
      <w:r>
        <w:t>position</w:t>
      </w:r>
      <w:proofErr w:type="gramEnd"/>
      <w:r>
        <w:t xml:space="preserve"> but we are shifting to paying hourly versus the monthly lump sum that had been paid previously.  (Total compensation will be essentially the same, just </w:t>
      </w:r>
      <w:proofErr w:type="gramStart"/>
      <w:r>
        <w:t>weighted</w:t>
      </w:r>
      <w:proofErr w:type="gramEnd"/>
      <w:r>
        <w:t xml:space="preserve"> more to winter season since there are more events in the winter).</w:t>
      </w:r>
    </w:p>
    <w:p w14:paraId="0000002D" w14:textId="77777777" w:rsidR="00D10DA8" w:rsidRDefault="00D10DA8"/>
    <w:p w14:paraId="0000002E" w14:textId="77777777" w:rsidR="00D10DA8" w:rsidRDefault="0075217A">
      <w:r>
        <w:t xml:space="preserve">-Fall concessions schedule released. Sarah will send a signup genius link to reps tonight after meeting and in a few days to the general masses. Please share with team parents and sign up to help raise funds for individual sports. </w:t>
      </w:r>
    </w:p>
    <w:p w14:paraId="0000002F" w14:textId="77777777" w:rsidR="00D10DA8" w:rsidRDefault="00D10DA8"/>
    <w:p w14:paraId="00000030" w14:textId="77777777" w:rsidR="00D10DA8" w:rsidRDefault="0075217A">
      <w:r>
        <w:t xml:space="preserve">-Football rep Jason Gloede asked if the team is allowed to sell water and other small snacks at Freshman/ JV home games. AD Shawn Thomsen approved as it is sport lead. </w:t>
      </w:r>
    </w:p>
    <w:p w14:paraId="00000031" w14:textId="77777777" w:rsidR="00D10DA8" w:rsidRDefault="00D10DA8"/>
    <w:p w14:paraId="00000032" w14:textId="77777777" w:rsidR="00D10DA8" w:rsidRDefault="0075217A">
      <w:pPr>
        <w:rPr>
          <w:b/>
          <w:u w:val="single"/>
        </w:rPr>
      </w:pPr>
      <w:r>
        <w:rPr>
          <w:b/>
          <w:u w:val="single"/>
        </w:rPr>
        <w:t>President’s Report</w:t>
      </w:r>
    </w:p>
    <w:p w14:paraId="00000033" w14:textId="77777777" w:rsidR="00D10DA8" w:rsidRDefault="0075217A">
      <w:r>
        <w:t>-Golf outing was a great success! Total revenue of $38,500 with expenses of $8,374. Total net profit is $30,126.</w:t>
      </w:r>
    </w:p>
    <w:p w14:paraId="00000034" w14:textId="77777777" w:rsidR="00D10DA8" w:rsidRDefault="00D10DA8"/>
    <w:p w14:paraId="00000035" w14:textId="77777777" w:rsidR="00D10DA8" w:rsidRDefault="0075217A">
      <w:r>
        <w:t xml:space="preserve">-Teams earned credits based on level of support. The proposed max payout to each team that completed all 4 is $1,750 (or $350 for individual credit). Motion was made by Jim Zachar to approve profit payout. Jason Gloede second. Motion passed. </w:t>
      </w:r>
    </w:p>
    <w:p w14:paraId="00000036" w14:textId="77777777" w:rsidR="00D10DA8" w:rsidRDefault="00D10DA8"/>
    <w:p w14:paraId="00000037" w14:textId="77777777" w:rsidR="00D10DA8" w:rsidRDefault="0075217A">
      <w:r>
        <w:t xml:space="preserve">-Booster Club will have a table at the open house on September 8th. Car decals will be available for purchase ($7 each) for all sports and music notes. </w:t>
      </w:r>
    </w:p>
    <w:p w14:paraId="00000038" w14:textId="77777777" w:rsidR="00D10DA8" w:rsidRDefault="00D10DA8"/>
    <w:p w14:paraId="00000039" w14:textId="77777777" w:rsidR="00D10DA8" w:rsidRDefault="0075217A">
      <w:r>
        <w:t xml:space="preserve">-Still actively looking for new people to perform the role of Kenny at games, etc. </w:t>
      </w:r>
    </w:p>
    <w:p w14:paraId="0000003A" w14:textId="77777777" w:rsidR="00D10DA8" w:rsidRDefault="00D10DA8"/>
    <w:p w14:paraId="0000003B" w14:textId="77777777" w:rsidR="00D10DA8" w:rsidRDefault="0075217A">
      <w:pPr>
        <w:rPr>
          <w:b/>
          <w:sz w:val="20"/>
          <w:szCs w:val="20"/>
          <w:u w:val="single"/>
        </w:rPr>
      </w:pPr>
      <w:r>
        <w:rPr>
          <w:b/>
          <w:sz w:val="20"/>
          <w:szCs w:val="20"/>
          <w:u w:val="single"/>
        </w:rPr>
        <w:t>AD Report</w:t>
      </w:r>
    </w:p>
    <w:p w14:paraId="0000003C" w14:textId="77777777" w:rsidR="00D10DA8" w:rsidRDefault="0075217A">
      <w:r>
        <w:t xml:space="preserve">-Teams were already credited the money to those that had volunteers work baseball and softball ticket sales over the summer. This is the second year of parent lead ticket taking and continues to be a success/ well-received. </w:t>
      </w:r>
    </w:p>
    <w:p w14:paraId="0000003D" w14:textId="77777777" w:rsidR="00D10DA8" w:rsidRDefault="00D10DA8"/>
    <w:p w14:paraId="0000003E" w14:textId="77777777" w:rsidR="00D10DA8" w:rsidRDefault="0075217A">
      <w:r>
        <w:t>-New boys cross country coach: Jacob Green. A few assistant coach openings have been filled. Fall sports are officially fully staffed!</w:t>
      </w:r>
    </w:p>
    <w:p w14:paraId="0000003F" w14:textId="77777777" w:rsidR="00D10DA8" w:rsidRDefault="00D10DA8"/>
    <w:p w14:paraId="00000040" w14:textId="77777777" w:rsidR="00D10DA8" w:rsidRDefault="0075217A">
      <w:r>
        <w:t xml:space="preserve">-Information about Kennedy tickets and passes for the year was reviewed. Trying to push the family pass or flex pass to save families money at games. All Bound tickets utilize a QR code- this can now be saved to apple/google wallet for easier access. Game ticket sales are cashless. Shawn noted that any money from  tickets purchased through Bound stays with Kennedy </w:t>
      </w:r>
      <w:r>
        <w:lastRenderedPageBreak/>
        <w:t xml:space="preserve">whereas any tickets purchased in person at Kingston gets split between the three CR high schools. </w:t>
      </w:r>
    </w:p>
    <w:p w14:paraId="00000041" w14:textId="77777777" w:rsidR="00D10DA8" w:rsidRDefault="00D10DA8"/>
    <w:p w14:paraId="00000042" w14:textId="77777777" w:rsidR="00D10DA8" w:rsidRDefault="0075217A">
      <w:r>
        <w:t xml:space="preserve">-5 home games at Kingston this year. Only the homecoming game (Oct. 9th)  is a double header with the sophomore team playing beforehand. All other freshman and JV home games will be hosted at Kennedy. Varsity games will have a 7pm start time. </w:t>
      </w:r>
    </w:p>
    <w:p w14:paraId="00000043" w14:textId="77777777" w:rsidR="00D10DA8" w:rsidRDefault="00D10DA8"/>
    <w:p w14:paraId="00000044" w14:textId="77777777" w:rsidR="00D10DA8" w:rsidRDefault="0075217A">
      <w:r>
        <w:t>-Reminder that Kingston has a clear bag policy and no outside food or beverage allowed. Middle schoolers must be accompanied by an adult.</w:t>
      </w:r>
    </w:p>
    <w:p w14:paraId="00000045" w14:textId="77777777" w:rsidR="00D10DA8" w:rsidRDefault="00D10DA8"/>
    <w:p w14:paraId="00000046" w14:textId="77777777" w:rsidR="00D10DA8" w:rsidRDefault="0075217A">
      <w:r>
        <w:t xml:space="preserve">-New fundraising guidelines. All potential fundraisers by individual teams need to get pre-approval from AD Shawn. Any fundraiser raising over $10,000 requires extra paperwork by Shawn.  The </w:t>
      </w:r>
      <w:proofErr w:type="gramStart"/>
      <w:r>
        <w:t>District</w:t>
      </w:r>
      <w:proofErr w:type="gramEnd"/>
      <w:r>
        <w:t xml:space="preserve"> is trying to prevent local businesses from being inundated by too many sponsorship requests. </w:t>
      </w:r>
    </w:p>
    <w:p w14:paraId="00000047" w14:textId="77777777" w:rsidR="00D10DA8" w:rsidRDefault="00D10DA8"/>
    <w:p w14:paraId="00000048" w14:textId="77777777" w:rsidR="00D10DA8" w:rsidRDefault="0075217A">
      <w:r>
        <w:t xml:space="preserve">-New and improved weight room facilities made possible by large anonymous donation. Weight room refresh makes usage more accommodating to all. Many work and volunteer hours went into getting it operational. </w:t>
      </w:r>
    </w:p>
    <w:p w14:paraId="00000049" w14:textId="77777777" w:rsidR="00D10DA8" w:rsidRDefault="00D10DA8"/>
    <w:p w14:paraId="0000004A" w14:textId="77777777" w:rsidR="00D10DA8" w:rsidRDefault="0075217A">
      <w:pPr>
        <w:rPr>
          <w:b/>
          <w:u w:val="single"/>
        </w:rPr>
      </w:pPr>
      <w:r>
        <w:rPr>
          <w:b/>
          <w:u w:val="single"/>
        </w:rPr>
        <w:t>Old Business:</w:t>
      </w:r>
    </w:p>
    <w:p w14:paraId="0000004B" w14:textId="77777777" w:rsidR="00D10DA8" w:rsidRDefault="0075217A">
      <w:pPr>
        <w:rPr>
          <w:i/>
        </w:rPr>
      </w:pPr>
      <w:r>
        <w:t xml:space="preserve">-Brooke Arp set up a Kennedy Booster Club Stuff Etc. account. </w:t>
      </w:r>
      <w:proofErr w:type="gramStart"/>
      <w:r>
        <w:t>Anyone</w:t>
      </w:r>
      <w:proofErr w:type="gramEnd"/>
      <w:r>
        <w:t xml:space="preserve"> </w:t>
      </w:r>
      <w:proofErr w:type="gramStart"/>
      <w:r>
        <w:t>is able to</w:t>
      </w:r>
      <w:proofErr w:type="gramEnd"/>
      <w:r>
        <w:t xml:space="preserve"> take their items to the Blairs Ferry Stuff Etc. consignor table and have money from sales go to the Booster Club. *</w:t>
      </w:r>
      <w:proofErr w:type="gramStart"/>
      <w:r>
        <w:t>ask</w:t>
      </w:r>
      <w:proofErr w:type="gramEnd"/>
      <w:r>
        <w:t xml:space="preserve"> employees for account </w:t>
      </w:r>
      <w:proofErr w:type="gramStart"/>
      <w:r>
        <w:t>number</w:t>
      </w:r>
      <w:proofErr w:type="gramEnd"/>
      <w:r>
        <w:t xml:space="preserve"> if needed- otherwise make ticket for </w:t>
      </w:r>
      <w:r>
        <w:rPr>
          <w:i/>
        </w:rPr>
        <w:t>Kennedy High School Booster Club</w:t>
      </w:r>
    </w:p>
    <w:p w14:paraId="0000004C" w14:textId="77777777" w:rsidR="00D10DA8" w:rsidRDefault="00D10DA8"/>
    <w:p w14:paraId="0000004D" w14:textId="77777777" w:rsidR="00D10DA8" w:rsidRDefault="0075217A">
      <w:pPr>
        <w:rPr>
          <w:b/>
          <w:u w:val="single"/>
        </w:rPr>
      </w:pPr>
      <w:r>
        <w:rPr>
          <w:b/>
          <w:u w:val="single"/>
        </w:rPr>
        <w:t>New Business:</w:t>
      </w:r>
    </w:p>
    <w:p w14:paraId="0000004E" w14:textId="77777777" w:rsidR="00D10DA8" w:rsidRDefault="0075217A">
      <w:r>
        <w:t xml:space="preserve">-Current account balance will be close to $10,000 after tonight's golf outing check is written. The goal of Booster Club is not to carry a huge balance. Discussion was held on whether we give a certain amount to the athletic department general fund. The general fund is currently managing well and keeping up with expenses that come with hosting/attending games. Ultimately decided to table the plan to write a check </w:t>
      </w:r>
      <w:proofErr w:type="gramStart"/>
      <w:r>
        <w:t>until</w:t>
      </w:r>
      <w:proofErr w:type="gramEnd"/>
      <w:r>
        <w:t xml:space="preserve"> October or January so we can make sure there is coverage for any operational and unforeseen expenses. </w:t>
      </w:r>
    </w:p>
    <w:p w14:paraId="0000004F" w14:textId="77777777" w:rsidR="00D10DA8" w:rsidRDefault="00D10DA8"/>
    <w:p w14:paraId="00000050" w14:textId="77777777" w:rsidR="00D10DA8" w:rsidRDefault="0075217A">
      <w:pPr>
        <w:rPr>
          <w:b/>
        </w:rPr>
      </w:pPr>
      <w:r>
        <w:rPr>
          <w:b/>
        </w:rPr>
        <w:t xml:space="preserve">Meeting adjourned at 7:26pm. Next meeting will be October 20, </w:t>
      </w:r>
      <w:proofErr w:type="gramStart"/>
      <w:r>
        <w:rPr>
          <w:b/>
        </w:rPr>
        <w:t>2025</w:t>
      </w:r>
      <w:proofErr w:type="gramEnd"/>
      <w:r>
        <w:rPr>
          <w:b/>
        </w:rPr>
        <w:t xml:space="preserve"> in upper IMC.</w:t>
      </w:r>
    </w:p>
    <w:p w14:paraId="00000051" w14:textId="77777777" w:rsidR="00D10DA8" w:rsidRDefault="00D10DA8">
      <w:pPr>
        <w:rPr>
          <w:b/>
        </w:rPr>
      </w:pPr>
    </w:p>
    <w:p w14:paraId="00000052" w14:textId="77777777" w:rsidR="00D10DA8" w:rsidRDefault="0075217A">
      <w:pPr>
        <w:rPr>
          <w:b/>
          <w:u w:val="single"/>
        </w:rPr>
      </w:pPr>
      <w:r>
        <w:rPr>
          <w:b/>
          <w:u w:val="single"/>
        </w:rPr>
        <w:t xml:space="preserve">Future Booster Club </w:t>
      </w:r>
      <w:proofErr w:type="gramStart"/>
      <w:r>
        <w:rPr>
          <w:b/>
          <w:u w:val="single"/>
        </w:rPr>
        <w:t>meeting</w:t>
      </w:r>
      <w:proofErr w:type="gramEnd"/>
      <w:r>
        <w:rPr>
          <w:b/>
          <w:u w:val="single"/>
        </w:rPr>
        <w:t xml:space="preserve"> Dates:</w:t>
      </w:r>
    </w:p>
    <w:p w14:paraId="00000053" w14:textId="77777777" w:rsidR="00D10DA8" w:rsidRDefault="0075217A">
      <w:pPr>
        <w:rPr>
          <w:b/>
        </w:rPr>
      </w:pPr>
      <w:r>
        <w:rPr>
          <w:b/>
        </w:rPr>
        <w:t>January 26, 2026, May 18,2026, Golf outing Friday July 10, 2026</w:t>
      </w:r>
    </w:p>
    <w:p w14:paraId="00000054" w14:textId="77777777" w:rsidR="00D10DA8" w:rsidRDefault="00D10DA8"/>
    <w:p w14:paraId="00000055" w14:textId="77777777" w:rsidR="00D10DA8" w:rsidRDefault="0075217A">
      <w:pPr>
        <w:rPr>
          <w:i/>
        </w:rPr>
      </w:pPr>
      <w:r>
        <w:rPr>
          <w:i/>
        </w:rPr>
        <w:t>Minutes recorded by Erica Wolterman</w:t>
      </w:r>
    </w:p>
    <w:sectPr w:rsidR="00D10D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A8"/>
    <w:rsid w:val="004C1954"/>
    <w:rsid w:val="0075217A"/>
    <w:rsid w:val="00D10DA8"/>
    <w:rsid w:val="00DB5A4C"/>
    <w:rsid w:val="00FA0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DE998-865F-41AB-A468-6C3E1048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5067</Characters>
  <Application>Microsoft Office Word</Application>
  <DocSecurity>0</DocSecurity>
  <Lines>42</Lines>
  <Paragraphs>11</Paragraphs>
  <ScaleCrop>false</ScaleCrop>
  <Company>General Mills</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Holstrom</dc:creator>
  <cp:lastModifiedBy>Sarah Holstrom</cp:lastModifiedBy>
  <cp:revision>2</cp:revision>
  <dcterms:created xsi:type="dcterms:W3CDTF">2025-08-20T00:16:00Z</dcterms:created>
  <dcterms:modified xsi:type="dcterms:W3CDTF">2025-08-20T00:16:00Z</dcterms:modified>
</cp:coreProperties>
</file>