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D46" w14:textId="0AF136EB" w:rsidR="00992E11" w:rsidRPr="00EF58A3" w:rsidRDefault="00992E11" w:rsidP="00992E11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58A3">
        <w:rPr>
          <w:rFonts w:ascii="Arial" w:hAnsi="Arial" w:cs="Arial"/>
          <w:b/>
          <w:bCs/>
          <w:sz w:val="36"/>
          <w:szCs w:val="36"/>
          <w:u w:val="single"/>
        </w:rPr>
        <w:t>PTA Meeting Minutes</w:t>
      </w:r>
    </w:p>
    <w:p w14:paraId="2F671406" w14:textId="43881EDF" w:rsidR="00992E11" w:rsidRPr="00EF58A3" w:rsidRDefault="00AC5AD8" w:rsidP="00992E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13</w:t>
      </w:r>
      <w:r w:rsidR="00992E11" w:rsidRPr="00EF58A3">
        <w:rPr>
          <w:rFonts w:ascii="Arial" w:hAnsi="Arial" w:cs="Arial"/>
          <w:b/>
          <w:bCs/>
          <w:sz w:val="24"/>
          <w:szCs w:val="24"/>
        </w:rPr>
        <w:t>, 202</w:t>
      </w:r>
      <w:r w:rsidR="00DD6EAF" w:rsidRPr="00EF58A3">
        <w:rPr>
          <w:rFonts w:ascii="Arial" w:hAnsi="Arial" w:cs="Arial"/>
          <w:b/>
          <w:bCs/>
          <w:sz w:val="24"/>
          <w:szCs w:val="24"/>
        </w:rPr>
        <w:t>2</w:t>
      </w:r>
    </w:p>
    <w:p w14:paraId="04D51A0F" w14:textId="77777777" w:rsidR="00854163" w:rsidRPr="00EF58A3" w:rsidRDefault="00854163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57345" w14:textId="3DDAAD39" w:rsidR="00992E11" w:rsidRPr="00207AA1" w:rsidRDefault="00992E11" w:rsidP="00992E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7AA1">
        <w:rPr>
          <w:rFonts w:ascii="Arial" w:hAnsi="Arial" w:cs="Arial"/>
          <w:b/>
          <w:bCs/>
          <w:sz w:val="24"/>
          <w:szCs w:val="24"/>
        </w:rPr>
        <w:t>President</w:t>
      </w:r>
      <w:r w:rsidR="00633DA4" w:rsidRPr="00207AA1">
        <w:rPr>
          <w:rFonts w:ascii="Arial" w:hAnsi="Arial" w:cs="Arial"/>
          <w:b/>
          <w:bCs/>
          <w:sz w:val="24"/>
          <w:szCs w:val="24"/>
        </w:rPr>
        <w:t xml:space="preserve"> </w:t>
      </w:r>
      <w:r w:rsidR="00F46D92" w:rsidRPr="00207AA1">
        <w:rPr>
          <w:rFonts w:ascii="Arial" w:hAnsi="Arial" w:cs="Arial"/>
          <w:b/>
          <w:bCs/>
          <w:sz w:val="24"/>
          <w:szCs w:val="24"/>
        </w:rPr>
        <w:t>Julia Wittnebel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called meeting to order at 9:0</w:t>
      </w:r>
      <w:r w:rsidR="00AC5AD8">
        <w:rPr>
          <w:rFonts w:ascii="Arial" w:hAnsi="Arial" w:cs="Arial"/>
          <w:b/>
          <w:bCs/>
          <w:sz w:val="24"/>
          <w:szCs w:val="24"/>
        </w:rPr>
        <w:t>1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a.m.</w:t>
      </w:r>
    </w:p>
    <w:p w14:paraId="6C77F597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AD7D695" w14:textId="69D57B45" w:rsidR="005468F0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Attendees</w:t>
      </w:r>
      <w:r w:rsidRPr="008D519A">
        <w:rPr>
          <w:rFonts w:ascii="Arial" w:hAnsi="Arial" w:cs="Arial"/>
        </w:rPr>
        <w:t>:   Julia Wittnebel,</w:t>
      </w:r>
      <w:r w:rsidR="005345F3">
        <w:rPr>
          <w:rFonts w:ascii="Arial" w:hAnsi="Arial" w:cs="Arial"/>
        </w:rPr>
        <w:t xml:space="preserve"> </w:t>
      </w:r>
      <w:r w:rsidR="00E47C2F" w:rsidRPr="008D519A">
        <w:rPr>
          <w:rFonts w:ascii="Arial" w:hAnsi="Arial" w:cs="Arial"/>
        </w:rPr>
        <w:t xml:space="preserve">Kelley Cole, </w:t>
      </w:r>
      <w:r w:rsidR="00AC5AD8">
        <w:rPr>
          <w:rFonts w:ascii="Arial" w:hAnsi="Arial" w:cs="Arial"/>
        </w:rPr>
        <w:t xml:space="preserve">Mollie Schlue, </w:t>
      </w:r>
      <w:r w:rsidRPr="008D519A">
        <w:rPr>
          <w:rFonts w:ascii="Arial" w:hAnsi="Arial" w:cs="Arial"/>
        </w:rPr>
        <w:t>Amanda Schumacher,</w:t>
      </w:r>
      <w:r w:rsidR="004672C4" w:rsidRPr="008D519A">
        <w:rPr>
          <w:rFonts w:ascii="Arial" w:hAnsi="Arial" w:cs="Arial"/>
        </w:rPr>
        <w:t xml:space="preserve"> </w:t>
      </w:r>
      <w:r w:rsidR="0076368C" w:rsidRPr="008D519A">
        <w:rPr>
          <w:rFonts w:ascii="Arial" w:hAnsi="Arial" w:cs="Arial"/>
        </w:rPr>
        <w:t>Darrius Ballard,</w:t>
      </w:r>
      <w:r w:rsidR="005560C6">
        <w:rPr>
          <w:rFonts w:ascii="Arial" w:hAnsi="Arial" w:cs="Arial"/>
        </w:rPr>
        <w:t xml:space="preserve"> Becky Lindwall</w:t>
      </w:r>
      <w:r w:rsidR="008C6584">
        <w:rPr>
          <w:rFonts w:ascii="Arial" w:hAnsi="Arial" w:cs="Arial"/>
        </w:rPr>
        <w:t>, Charlotte Butik</w:t>
      </w:r>
      <w:r w:rsidR="001C77BA">
        <w:rPr>
          <w:rFonts w:ascii="Arial" w:hAnsi="Arial" w:cs="Arial"/>
        </w:rPr>
        <w:t>ofer,</w:t>
      </w:r>
      <w:r w:rsidR="00433E24">
        <w:rPr>
          <w:rFonts w:ascii="Arial" w:hAnsi="Arial" w:cs="Arial"/>
        </w:rPr>
        <w:t xml:space="preserve"> </w:t>
      </w:r>
      <w:r w:rsidR="002F1387">
        <w:rPr>
          <w:rFonts w:ascii="Arial" w:hAnsi="Arial" w:cs="Arial"/>
        </w:rPr>
        <w:t>Jen B</w:t>
      </w:r>
      <w:r w:rsidR="00864FBB">
        <w:rPr>
          <w:rFonts w:ascii="Arial" w:hAnsi="Arial" w:cs="Arial"/>
        </w:rPr>
        <w:t xml:space="preserve">yers, Jennifer Patterson, Kelly Bult, </w:t>
      </w:r>
      <w:r w:rsidR="00D26640">
        <w:rPr>
          <w:rFonts w:ascii="Arial" w:hAnsi="Arial" w:cs="Arial"/>
        </w:rPr>
        <w:t>Lesley Fleming, Mary Koozer,</w:t>
      </w:r>
      <w:r w:rsidR="00593187">
        <w:rPr>
          <w:rFonts w:ascii="Arial" w:hAnsi="Arial" w:cs="Arial"/>
        </w:rPr>
        <w:t xml:space="preserve"> Shawnna Ripple</w:t>
      </w:r>
      <w:r w:rsidR="00FF05AD">
        <w:rPr>
          <w:rFonts w:ascii="Arial" w:hAnsi="Arial" w:cs="Arial"/>
        </w:rPr>
        <w:t xml:space="preserve">, </w:t>
      </w:r>
      <w:r w:rsidR="005B1A6E" w:rsidRPr="008D519A">
        <w:rPr>
          <w:rFonts w:ascii="Arial" w:hAnsi="Arial" w:cs="Arial"/>
        </w:rPr>
        <w:t>Sandy Scaia</w:t>
      </w:r>
      <w:r w:rsidR="001D6805">
        <w:rPr>
          <w:rFonts w:ascii="Arial" w:hAnsi="Arial" w:cs="Arial"/>
        </w:rPr>
        <w:t>, Kristie VanGorkom,</w:t>
      </w:r>
      <w:r w:rsidR="00232645">
        <w:rPr>
          <w:rFonts w:ascii="Arial" w:hAnsi="Arial" w:cs="Arial"/>
        </w:rPr>
        <w:t xml:space="preserve"> Liesa Greco,</w:t>
      </w:r>
      <w:r w:rsidR="00B56330">
        <w:rPr>
          <w:rFonts w:ascii="Arial" w:hAnsi="Arial" w:cs="Arial"/>
        </w:rPr>
        <w:t xml:space="preserve"> Tanya Schneiderman,</w:t>
      </w:r>
      <w:r w:rsidR="00FA45F3">
        <w:rPr>
          <w:rFonts w:ascii="Arial" w:hAnsi="Arial" w:cs="Arial"/>
        </w:rPr>
        <w:t xml:space="preserve"> Charlie Funk</w:t>
      </w:r>
    </w:p>
    <w:p w14:paraId="634DBB18" w14:textId="77777777" w:rsidR="005468F0" w:rsidRDefault="005468F0" w:rsidP="00992E11">
      <w:pPr>
        <w:spacing w:after="0" w:line="240" w:lineRule="auto"/>
        <w:rPr>
          <w:rFonts w:ascii="Arial" w:hAnsi="Arial" w:cs="Arial"/>
        </w:rPr>
      </w:pPr>
    </w:p>
    <w:p w14:paraId="7268D4C0" w14:textId="6530F969" w:rsidR="00992E11" w:rsidRPr="008D519A" w:rsidRDefault="00992E11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D519A">
        <w:rPr>
          <w:rFonts w:ascii="Arial" w:hAnsi="Arial" w:cs="Arial"/>
          <w:b/>
          <w:bCs/>
          <w:u w:val="single"/>
        </w:rPr>
        <w:t>Executive Committee Report</w:t>
      </w:r>
      <w:r w:rsidRPr="008D519A">
        <w:rPr>
          <w:rFonts w:ascii="Arial" w:hAnsi="Arial" w:cs="Arial"/>
        </w:rPr>
        <w:t>:</w:t>
      </w:r>
    </w:p>
    <w:p w14:paraId="1F2B4BE0" w14:textId="77777777" w:rsidR="00FD5388" w:rsidRDefault="00FD5388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12970579" w14:textId="6C95893F" w:rsidR="0048545B" w:rsidRPr="008D519A" w:rsidRDefault="00C94A08" w:rsidP="00992E1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President, Julia Wittnebel</w:t>
      </w:r>
      <w:r w:rsidR="00992E11" w:rsidRPr="008D519A">
        <w:rPr>
          <w:rFonts w:ascii="Arial" w:hAnsi="Arial" w:cs="Arial"/>
          <w:b/>
          <w:bCs/>
        </w:rPr>
        <w:t xml:space="preserve"> submitted</w:t>
      </w:r>
      <w:r w:rsidR="008258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October</w:t>
      </w:r>
      <w:r w:rsidR="00E05462">
        <w:rPr>
          <w:rFonts w:ascii="Arial" w:hAnsi="Arial" w:cs="Arial"/>
          <w:b/>
          <w:bCs/>
        </w:rPr>
        <w:t xml:space="preserve"> </w:t>
      </w:r>
      <w:r w:rsidR="00992E11" w:rsidRPr="008D519A">
        <w:rPr>
          <w:rFonts w:ascii="Arial" w:hAnsi="Arial" w:cs="Arial"/>
          <w:b/>
          <w:bCs/>
        </w:rPr>
        <w:t>202</w:t>
      </w:r>
      <w:r w:rsidR="00633DA4" w:rsidRPr="008D519A">
        <w:rPr>
          <w:rFonts w:ascii="Arial" w:hAnsi="Arial" w:cs="Arial"/>
          <w:b/>
          <w:bCs/>
        </w:rPr>
        <w:t>2</w:t>
      </w:r>
      <w:r w:rsidR="00992E11" w:rsidRPr="008D519A">
        <w:rPr>
          <w:rFonts w:ascii="Arial" w:hAnsi="Arial" w:cs="Arial"/>
          <w:b/>
          <w:bCs/>
        </w:rPr>
        <w:t xml:space="preserve"> Meeting Minutes</w:t>
      </w:r>
      <w:r w:rsidR="003253B9">
        <w:rPr>
          <w:rFonts w:ascii="Arial" w:hAnsi="Arial" w:cs="Arial"/>
          <w:b/>
          <w:bCs/>
        </w:rPr>
        <w:t>.</w:t>
      </w:r>
    </w:p>
    <w:p w14:paraId="66EC0FB8" w14:textId="394F3939" w:rsidR="0088039B" w:rsidRPr="008D519A" w:rsidRDefault="00173AF1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Becky Lindwall</w:t>
      </w:r>
      <w:r w:rsidR="00451838">
        <w:rPr>
          <w:rFonts w:ascii="Arial" w:hAnsi="Arial" w:cs="Arial"/>
        </w:rPr>
        <w:t xml:space="preserve"> </w:t>
      </w:r>
      <w:r w:rsidR="0088039B" w:rsidRPr="008D519A">
        <w:rPr>
          <w:rFonts w:ascii="Arial" w:hAnsi="Arial" w:cs="Arial"/>
        </w:rPr>
        <w:t xml:space="preserve">motioned to </w:t>
      </w:r>
      <w:r w:rsidR="00992E11" w:rsidRPr="008D519A">
        <w:rPr>
          <w:rFonts w:ascii="Arial" w:hAnsi="Arial" w:cs="Arial"/>
        </w:rPr>
        <w:t>approve minutes</w:t>
      </w:r>
      <w:r w:rsidR="00915948" w:rsidRPr="008D519A">
        <w:rPr>
          <w:rFonts w:ascii="Arial" w:hAnsi="Arial" w:cs="Arial"/>
        </w:rPr>
        <w:t>.</w:t>
      </w:r>
    </w:p>
    <w:p w14:paraId="4E4165DA" w14:textId="2940A381" w:rsidR="007D0814" w:rsidRPr="008D519A" w:rsidRDefault="00173AF1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Lesley Flemming </w:t>
      </w:r>
      <w:r w:rsidR="00992E11" w:rsidRPr="008D519A">
        <w:rPr>
          <w:rFonts w:ascii="Arial" w:hAnsi="Arial" w:cs="Arial"/>
        </w:rPr>
        <w:t>seconded the motion</w:t>
      </w:r>
      <w:r w:rsidR="00915948" w:rsidRPr="008D519A">
        <w:rPr>
          <w:rFonts w:ascii="Arial" w:hAnsi="Arial" w:cs="Arial"/>
        </w:rPr>
        <w:t>.</w:t>
      </w:r>
    </w:p>
    <w:p w14:paraId="525F5594" w14:textId="77777777" w:rsidR="00BA4045" w:rsidRDefault="00BD57B0" w:rsidP="00BA40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Minutes approved unanimously</w:t>
      </w:r>
      <w:r w:rsidR="000914E7" w:rsidRPr="008D519A">
        <w:rPr>
          <w:rFonts w:ascii="Arial" w:hAnsi="Arial" w:cs="Arial"/>
        </w:rPr>
        <w:t xml:space="preserve"> by membership vote</w:t>
      </w:r>
      <w:r w:rsidR="00915948" w:rsidRPr="008D519A">
        <w:rPr>
          <w:rFonts w:ascii="Arial" w:hAnsi="Arial" w:cs="Arial"/>
        </w:rPr>
        <w:t>.</w:t>
      </w:r>
    </w:p>
    <w:p w14:paraId="1BE0C7C6" w14:textId="77777777" w:rsidR="00613AE3" w:rsidRDefault="00613AE3" w:rsidP="00613AE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318019EE" w14:textId="5DF000ED" w:rsidR="00BA4045" w:rsidRDefault="00BA4045" w:rsidP="00BA4045">
      <w:pPr>
        <w:spacing w:after="0" w:line="240" w:lineRule="auto"/>
        <w:rPr>
          <w:rFonts w:ascii="Arial" w:hAnsi="Arial" w:cs="Arial"/>
          <w:b/>
          <w:bCs/>
        </w:rPr>
      </w:pPr>
      <w:r w:rsidRPr="00BA4045">
        <w:rPr>
          <w:rFonts w:ascii="Arial" w:hAnsi="Arial" w:cs="Arial"/>
          <w:b/>
          <w:bCs/>
        </w:rPr>
        <w:t>Treasurer, Kelley Cole</w:t>
      </w:r>
    </w:p>
    <w:p w14:paraId="689294DF" w14:textId="2BDA2161" w:rsidR="00612940" w:rsidRDefault="00662835" w:rsidP="00662835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Just received $1,200 check from the Optimist’s Club of Cedar Rapids for participating in their annual flag program</w:t>
      </w:r>
      <w:r w:rsidR="002370A5">
        <w:rPr>
          <w:rFonts w:ascii="Arial" w:hAnsi="Arial" w:cs="Arial"/>
        </w:rPr>
        <w:t>.</w:t>
      </w:r>
    </w:p>
    <w:p w14:paraId="19E8CCE0" w14:textId="1A63B821" w:rsidR="002370A5" w:rsidRDefault="002370A5" w:rsidP="002370A5">
      <w:pPr>
        <w:pStyle w:val="ListParagraph"/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Big thanks to Tanya Schneiderman for organizing</w:t>
      </w:r>
    </w:p>
    <w:p w14:paraId="2DCFF3EA" w14:textId="577136DD" w:rsidR="002370A5" w:rsidRPr="00662835" w:rsidRDefault="00C10A5B" w:rsidP="002370A5">
      <w:pPr>
        <w:pStyle w:val="ListParagraph"/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</w:t>
      </w:r>
      <w:r w:rsidR="002370A5">
        <w:rPr>
          <w:rFonts w:ascii="Arial" w:hAnsi="Arial" w:cs="Arial"/>
        </w:rPr>
        <w:t>lunteers</w:t>
      </w:r>
      <w:r>
        <w:rPr>
          <w:rFonts w:ascii="Arial" w:hAnsi="Arial" w:cs="Arial"/>
        </w:rPr>
        <w:t xml:space="preserve"> needed</w:t>
      </w:r>
      <w:r w:rsidR="002370A5">
        <w:rPr>
          <w:rFonts w:ascii="Arial" w:hAnsi="Arial" w:cs="Arial"/>
        </w:rPr>
        <w:t xml:space="preserve"> for next year!  Easy &amp; fun.  Look for Google sign-up after </w:t>
      </w:r>
      <w:r>
        <w:rPr>
          <w:rFonts w:ascii="Arial" w:hAnsi="Arial" w:cs="Arial"/>
        </w:rPr>
        <w:t>break.</w:t>
      </w:r>
    </w:p>
    <w:p w14:paraId="458A463E" w14:textId="36F16D7E" w:rsidR="006209AC" w:rsidRPr="00F51961" w:rsidRDefault="006209AC" w:rsidP="00F51961">
      <w:pPr>
        <w:spacing w:after="0" w:line="240" w:lineRule="auto"/>
        <w:rPr>
          <w:rFonts w:ascii="Arial" w:hAnsi="Arial" w:cs="Arial"/>
        </w:rPr>
      </w:pPr>
    </w:p>
    <w:p w14:paraId="7CB894D1" w14:textId="77777777" w:rsidR="009B4BCD" w:rsidRPr="008D519A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Committee Reports</w:t>
      </w:r>
      <w:r w:rsidRPr="008D519A">
        <w:rPr>
          <w:rFonts w:ascii="Arial" w:hAnsi="Arial" w:cs="Arial"/>
        </w:rPr>
        <w:t>:</w:t>
      </w:r>
    </w:p>
    <w:p w14:paraId="50321A53" w14:textId="77777777" w:rsidR="009B4BCD" w:rsidRPr="008D519A" w:rsidRDefault="009B4BCD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2D28BA7F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O</w:t>
      </w:r>
      <w:r>
        <w:rPr>
          <w:rFonts w:ascii="Arial" w:hAnsi="Arial" w:cs="Arial"/>
          <w:b/>
          <w:bCs/>
        </w:rPr>
        <w:t>NE</w:t>
      </w:r>
      <w:r w:rsidRPr="008D519A">
        <w:rPr>
          <w:rFonts w:ascii="Arial" w:hAnsi="Arial" w:cs="Arial"/>
          <w:b/>
          <w:bCs/>
        </w:rPr>
        <w:t xml:space="preserve"> Fund/Membership: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Nicole Pedron</w:t>
      </w:r>
    </w:p>
    <w:p w14:paraId="2493AD39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</w:p>
    <w:p w14:paraId="789C677D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Hospitality: </w:t>
      </w:r>
      <w:r w:rsidRPr="008D519A">
        <w:rPr>
          <w:rFonts w:ascii="Arial" w:hAnsi="Arial" w:cs="Arial"/>
        </w:rPr>
        <w:t xml:space="preserve">Dorea </w:t>
      </w:r>
      <w:proofErr w:type="spellStart"/>
      <w:r w:rsidRPr="008D519A">
        <w:rPr>
          <w:rFonts w:ascii="Arial" w:hAnsi="Arial" w:cs="Arial"/>
        </w:rPr>
        <w:t>Burkamper</w:t>
      </w:r>
      <w:proofErr w:type="spellEnd"/>
      <w:r w:rsidRPr="008D519A">
        <w:rPr>
          <w:rFonts w:ascii="Arial" w:hAnsi="Arial" w:cs="Arial"/>
        </w:rPr>
        <w:t xml:space="preserve"> &amp; Stephanie Helle  </w:t>
      </w:r>
    </w:p>
    <w:p w14:paraId="7882C4B6" w14:textId="4BC18303" w:rsidR="00BD07C1" w:rsidRDefault="009B4BCD" w:rsidP="009B4BCD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Holiday cookie boxes for faculty and staff </w:t>
      </w:r>
      <w:r w:rsidR="00D4487C">
        <w:rPr>
          <w:rFonts w:ascii="Arial" w:hAnsi="Arial" w:cs="Arial"/>
        </w:rPr>
        <w:t xml:space="preserve">were filled and distributed yesterday.  </w:t>
      </w:r>
    </w:p>
    <w:p w14:paraId="233B1382" w14:textId="3459EA6A" w:rsidR="009B4BCD" w:rsidRDefault="00D4487C" w:rsidP="00BD07C1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Thanks all to all who </w:t>
      </w:r>
      <w:r w:rsidR="00BD07C1">
        <w:rPr>
          <w:rFonts w:ascii="Arial" w:hAnsi="Arial" w:cs="Arial"/>
        </w:rPr>
        <w:t>contributed</w:t>
      </w:r>
      <w:r>
        <w:rPr>
          <w:rFonts w:ascii="Arial" w:hAnsi="Arial" w:cs="Arial"/>
        </w:rPr>
        <w:t>!</w:t>
      </w:r>
      <w:r w:rsidR="009B4BCD">
        <w:rPr>
          <w:rFonts w:ascii="Arial" w:hAnsi="Arial" w:cs="Arial"/>
        </w:rPr>
        <w:t xml:space="preserve"> </w:t>
      </w:r>
    </w:p>
    <w:p w14:paraId="32C74D06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</w:p>
    <w:p w14:paraId="22E2C0F7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Grounds: </w:t>
      </w:r>
      <w:r w:rsidRPr="008D519A">
        <w:rPr>
          <w:rFonts w:ascii="Arial" w:hAnsi="Arial" w:cs="Arial"/>
        </w:rPr>
        <w:t xml:space="preserve">Nadine Brock </w:t>
      </w:r>
    </w:p>
    <w:p w14:paraId="701178C7" w14:textId="77777777" w:rsidR="009B4BCD" w:rsidRPr="006B733C" w:rsidRDefault="009B4BCD" w:rsidP="009B4BC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Saturday, April 22</w:t>
      </w:r>
      <w:r w:rsidRPr="008F34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(Earth Day) is Spring Clean-up Day.</w:t>
      </w:r>
    </w:p>
    <w:p w14:paraId="7CCF57A5" w14:textId="77777777" w:rsidR="006B733C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</w:p>
    <w:p w14:paraId="4BFEF0F3" w14:textId="77777777" w:rsidR="006B733C" w:rsidRPr="00425BDB" w:rsidRDefault="006B733C" w:rsidP="006B733C">
      <w:pPr>
        <w:spacing w:after="0" w:line="240" w:lineRule="auto"/>
        <w:rPr>
          <w:rFonts w:ascii="Arial" w:hAnsi="Arial" w:cs="Arial"/>
          <w:b/>
          <w:bCs/>
        </w:rPr>
      </w:pPr>
      <w:r w:rsidRPr="00425BDB">
        <w:rPr>
          <w:rFonts w:ascii="Arial" w:hAnsi="Arial" w:cs="Arial"/>
          <w:b/>
          <w:bCs/>
        </w:rPr>
        <w:t>College Connections:</w:t>
      </w:r>
      <w:r w:rsidRPr="00425BDB">
        <w:rPr>
          <w:rFonts w:ascii="Arial" w:hAnsi="Arial" w:cs="Arial"/>
        </w:rPr>
        <w:t xml:space="preserve"> Rebecca Lindwall </w:t>
      </w:r>
    </w:p>
    <w:p w14:paraId="255BC0C4" w14:textId="56DE4955" w:rsidR="006B733C" w:rsidRDefault="00FD0FCB" w:rsidP="00FD0FC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Event planned for </w:t>
      </w:r>
      <w:r w:rsidR="005B77B5">
        <w:rPr>
          <w:rFonts w:ascii="Arial" w:hAnsi="Arial" w:cs="Arial"/>
        </w:rPr>
        <w:t>Tuesday 12/20 at 9:30 a.m. in the auditorium.</w:t>
      </w:r>
      <w:r w:rsidR="005B77B5">
        <w:rPr>
          <w:rFonts w:ascii="Arial" w:hAnsi="Arial" w:cs="Arial"/>
        </w:rPr>
        <w:tab/>
      </w:r>
    </w:p>
    <w:p w14:paraId="0B3D71F4" w14:textId="0C244ABC" w:rsidR="005B77B5" w:rsidRDefault="005B77B5" w:rsidP="005B77B5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 alumni from</w:t>
      </w:r>
      <w:r w:rsidR="000E5E4A">
        <w:rPr>
          <w:rFonts w:ascii="Arial" w:hAnsi="Arial" w:cs="Arial"/>
        </w:rPr>
        <w:t xml:space="preserve"> 8-10 schools will be there to answer questions for </w:t>
      </w:r>
      <w:proofErr w:type="spellStart"/>
      <w:r w:rsidR="000E5E4A">
        <w:rPr>
          <w:rFonts w:ascii="Arial" w:hAnsi="Arial" w:cs="Arial"/>
        </w:rPr>
        <w:t>Jrs</w:t>
      </w:r>
      <w:proofErr w:type="spellEnd"/>
      <w:r w:rsidR="000E5E4A">
        <w:rPr>
          <w:rFonts w:ascii="Arial" w:hAnsi="Arial" w:cs="Arial"/>
        </w:rPr>
        <w:t xml:space="preserve">. &amp; </w:t>
      </w:r>
      <w:proofErr w:type="spellStart"/>
      <w:r w:rsidR="000E5E4A">
        <w:rPr>
          <w:rFonts w:ascii="Arial" w:hAnsi="Arial" w:cs="Arial"/>
        </w:rPr>
        <w:t>Srs</w:t>
      </w:r>
      <w:proofErr w:type="spellEnd"/>
      <w:r w:rsidR="000E5E4A">
        <w:rPr>
          <w:rFonts w:ascii="Arial" w:hAnsi="Arial" w:cs="Arial"/>
        </w:rPr>
        <w:t>.</w:t>
      </w:r>
    </w:p>
    <w:p w14:paraId="3B2AEAF9" w14:textId="1FFD8C2F" w:rsidR="00685F1A" w:rsidRDefault="00685F1A" w:rsidP="00685F1A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½ hour to be a panel discussion led by counselor, Jen Byers.</w:t>
      </w:r>
    </w:p>
    <w:p w14:paraId="43A5B116" w14:textId="612AA21D" w:rsidR="000901D0" w:rsidRDefault="000901D0" w:rsidP="0004528D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 ½ hour, additional questions from the audience</w:t>
      </w:r>
      <w:r w:rsidR="00BB08E8">
        <w:rPr>
          <w:rFonts w:ascii="Arial" w:hAnsi="Arial" w:cs="Arial"/>
        </w:rPr>
        <w:t>.</w:t>
      </w:r>
    </w:p>
    <w:p w14:paraId="234928FA" w14:textId="6D96E03A" w:rsidR="00BB08E8" w:rsidRDefault="005E4C32" w:rsidP="0004528D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Possibility</w:t>
      </w:r>
      <w:r w:rsidR="00BB08E8">
        <w:rPr>
          <w:rFonts w:ascii="Arial" w:hAnsi="Arial" w:cs="Arial"/>
        </w:rPr>
        <w:t xml:space="preserve"> of small group discussions later with alum </w:t>
      </w:r>
      <w:r>
        <w:rPr>
          <w:rFonts w:ascii="Arial" w:hAnsi="Arial" w:cs="Arial"/>
        </w:rPr>
        <w:t xml:space="preserve">who </w:t>
      </w:r>
      <w:r w:rsidR="004519D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taking a gap year was discussed.</w:t>
      </w:r>
    </w:p>
    <w:p w14:paraId="383CE5CD" w14:textId="62F12CE2" w:rsidR="004519D8" w:rsidRPr="00F81C09" w:rsidRDefault="004519D8" w:rsidP="00F81C09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F81C09">
        <w:rPr>
          <w:rFonts w:ascii="Arial" w:hAnsi="Arial" w:cs="Arial"/>
        </w:rPr>
        <w:t>Thanks to Jen Byers and the student senate for a</w:t>
      </w:r>
      <w:r w:rsidR="00F81C09">
        <w:rPr>
          <w:rFonts w:ascii="Arial" w:hAnsi="Arial" w:cs="Arial"/>
        </w:rPr>
        <w:t>ll of</w:t>
      </w:r>
      <w:r w:rsidRPr="00F81C09">
        <w:rPr>
          <w:rFonts w:ascii="Arial" w:hAnsi="Arial" w:cs="Arial"/>
        </w:rPr>
        <w:t xml:space="preserve"> their help.</w:t>
      </w:r>
    </w:p>
    <w:p w14:paraId="403E98E8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</w:p>
    <w:p w14:paraId="36CF8F86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Closet:</w:t>
      </w:r>
      <w:r w:rsidRPr="008D519A">
        <w:rPr>
          <w:rFonts w:ascii="Arial" w:hAnsi="Arial" w:cs="Arial"/>
        </w:rPr>
        <w:t xml:space="preserve"> Liesa Greco</w:t>
      </w:r>
    </w:p>
    <w:p w14:paraId="4F6AFCFA" w14:textId="279D1A49" w:rsidR="00926413" w:rsidRPr="00926413" w:rsidRDefault="00926413" w:rsidP="0092641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26413">
        <w:rPr>
          <w:rFonts w:ascii="Arial" w:hAnsi="Arial" w:cs="Arial"/>
        </w:rPr>
        <w:t>Thanks to Amy Rouse, who runs the closet</w:t>
      </w:r>
      <w:r>
        <w:rPr>
          <w:rFonts w:ascii="Arial" w:hAnsi="Arial" w:cs="Arial"/>
        </w:rPr>
        <w:t>,</w:t>
      </w:r>
      <w:r w:rsidRPr="00926413">
        <w:rPr>
          <w:rFonts w:ascii="Arial" w:hAnsi="Arial" w:cs="Arial"/>
        </w:rPr>
        <w:t xml:space="preserve"> for doing such a great job.</w:t>
      </w:r>
    </w:p>
    <w:p w14:paraId="53C1D05C" w14:textId="77777777" w:rsidR="00926413" w:rsidRPr="00703D24" w:rsidRDefault="00926413" w:rsidP="0092641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Donations to the Warrior Closet (and Pantry) are always welcome.  </w:t>
      </w:r>
      <w:r w:rsidRPr="00703D24">
        <w:rPr>
          <w:rFonts w:ascii="Arial" w:hAnsi="Arial" w:cs="Arial"/>
          <w:b/>
          <w:bCs/>
        </w:rPr>
        <w:t>With colder weather coming, hats, gloves &amp; mittens, coats, and sweatshirts are always needed.  Any item(s) can be left in the main office.</w:t>
      </w:r>
    </w:p>
    <w:p w14:paraId="4D633A9A" w14:textId="77777777" w:rsidR="00926413" w:rsidRPr="00F72572" w:rsidRDefault="00926413" w:rsidP="00926413">
      <w:pPr>
        <w:pStyle w:val="ListParagraph"/>
        <w:spacing w:after="0" w:line="240" w:lineRule="auto"/>
        <w:rPr>
          <w:rFonts w:ascii="Arial" w:hAnsi="Arial" w:cs="Arial"/>
        </w:rPr>
      </w:pPr>
    </w:p>
    <w:p w14:paraId="3CDB275C" w14:textId="77777777" w:rsidR="007108D9" w:rsidRDefault="007108D9" w:rsidP="00926413">
      <w:pPr>
        <w:spacing w:after="0" w:line="240" w:lineRule="auto"/>
        <w:rPr>
          <w:rFonts w:ascii="Arial" w:hAnsi="Arial" w:cs="Arial"/>
          <w:b/>
          <w:bCs/>
        </w:rPr>
      </w:pPr>
    </w:p>
    <w:p w14:paraId="149374DC" w14:textId="77777777" w:rsidR="007108D9" w:rsidRDefault="007108D9" w:rsidP="00926413">
      <w:pPr>
        <w:spacing w:after="0" w:line="240" w:lineRule="auto"/>
        <w:rPr>
          <w:rFonts w:ascii="Arial" w:hAnsi="Arial" w:cs="Arial"/>
          <w:b/>
          <w:bCs/>
        </w:rPr>
      </w:pPr>
    </w:p>
    <w:p w14:paraId="5484B672" w14:textId="77777777" w:rsidR="007108D9" w:rsidRDefault="007108D9" w:rsidP="00926413">
      <w:pPr>
        <w:spacing w:after="0" w:line="240" w:lineRule="auto"/>
        <w:rPr>
          <w:rFonts w:ascii="Arial" w:hAnsi="Arial" w:cs="Arial"/>
          <w:b/>
          <w:bCs/>
        </w:rPr>
      </w:pPr>
    </w:p>
    <w:p w14:paraId="0AC71CD6" w14:textId="77777777" w:rsidR="007108D9" w:rsidRDefault="007108D9" w:rsidP="00926413">
      <w:pPr>
        <w:spacing w:after="0" w:line="240" w:lineRule="auto"/>
        <w:rPr>
          <w:rFonts w:ascii="Arial" w:hAnsi="Arial" w:cs="Arial"/>
          <w:b/>
          <w:bCs/>
        </w:rPr>
      </w:pPr>
    </w:p>
    <w:p w14:paraId="72CC1656" w14:textId="0258266F" w:rsidR="00926413" w:rsidRPr="008D519A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lastRenderedPageBreak/>
        <w:t xml:space="preserve">Warrior Pantry: </w:t>
      </w:r>
    </w:p>
    <w:p w14:paraId="1A81CCC4" w14:textId="77777777" w:rsidR="00926413" w:rsidRPr="00DE3291" w:rsidRDefault="00926413" w:rsidP="0092641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Donations to the Warrior Pantry (and Closet) are always welcome.  Shelf stable food products and toiletries are especially needed.</w:t>
      </w:r>
    </w:p>
    <w:p w14:paraId="009947DC" w14:textId="77777777" w:rsidR="00926413" w:rsidRPr="00E53A03" w:rsidRDefault="00926413" w:rsidP="00926413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13666F6F" w14:textId="77777777" w:rsidR="00926413" w:rsidRDefault="00926413" w:rsidP="00926413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Social Media/Website: </w:t>
      </w:r>
      <w:r>
        <w:rPr>
          <w:rFonts w:ascii="Arial" w:hAnsi="Arial" w:cs="Arial"/>
        </w:rPr>
        <w:t>Clay Melton</w:t>
      </w:r>
    </w:p>
    <w:p w14:paraId="3DDEF644" w14:textId="77777777" w:rsidR="009B4BCD" w:rsidRPr="00826B60" w:rsidRDefault="009B4BCD" w:rsidP="009B4BCD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2D9A6BC4" w14:textId="77777777" w:rsidR="009B4BCD" w:rsidRDefault="009B4BCD" w:rsidP="009B4BCD">
      <w:pPr>
        <w:spacing w:after="0" w:line="276" w:lineRule="auto"/>
        <w:rPr>
          <w:sz w:val="24"/>
          <w:szCs w:val="24"/>
        </w:rPr>
      </w:pPr>
      <w:r w:rsidRPr="008D519A">
        <w:rPr>
          <w:rFonts w:ascii="Arial" w:hAnsi="Arial" w:cs="Arial"/>
          <w:b/>
          <w:bCs/>
        </w:rPr>
        <w:t xml:space="preserve">Audit/Bylaws: </w:t>
      </w:r>
      <w:r w:rsidRPr="00A63F96">
        <w:rPr>
          <w:rFonts w:ascii="Arial" w:hAnsi="Arial" w:cs="Arial"/>
          <w:sz w:val="24"/>
          <w:szCs w:val="24"/>
        </w:rPr>
        <w:t>Stephanie King &amp; Leslie Fleming</w:t>
      </w:r>
      <w:r>
        <w:rPr>
          <w:sz w:val="24"/>
          <w:szCs w:val="24"/>
        </w:rPr>
        <w:t xml:space="preserve"> </w:t>
      </w:r>
    </w:p>
    <w:p w14:paraId="1825089C" w14:textId="77777777" w:rsidR="009B4BCD" w:rsidRDefault="009B4BCD" w:rsidP="009B4BCD">
      <w:pPr>
        <w:spacing w:after="0" w:line="240" w:lineRule="auto"/>
        <w:rPr>
          <w:rFonts w:ascii="Arial" w:hAnsi="Arial" w:cs="Arial"/>
          <w:b/>
          <w:bCs/>
        </w:rPr>
      </w:pPr>
    </w:p>
    <w:p w14:paraId="5FC80A4F" w14:textId="77777777" w:rsidR="009B4BCD" w:rsidRDefault="009B4BCD" w:rsidP="009B4BCD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Legislative: </w:t>
      </w:r>
    </w:p>
    <w:p w14:paraId="697822AE" w14:textId="77777777" w:rsidR="00F46663" w:rsidRDefault="00F46663" w:rsidP="00F46663">
      <w:pPr>
        <w:spacing w:after="0" w:line="240" w:lineRule="auto"/>
        <w:rPr>
          <w:rFonts w:ascii="Arial" w:hAnsi="Arial" w:cs="Arial"/>
        </w:rPr>
      </w:pPr>
    </w:p>
    <w:p w14:paraId="6EE34D15" w14:textId="0B2BA047" w:rsidR="002C7FEC" w:rsidRDefault="00121823" w:rsidP="002C7FE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WAC </w:t>
      </w:r>
      <w:r w:rsidR="00A829F4">
        <w:rPr>
          <w:rFonts w:ascii="Arial" w:hAnsi="Arial" w:cs="Arial"/>
          <w:b/>
          <w:bCs/>
          <w:u w:val="single"/>
        </w:rPr>
        <w:t xml:space="preserve">(Washington Athletic Club) </w:t>
      </w:r>
      <w:r>
        <w:rPr>
          <w:rFonts w:ascii="Arial" w:hAnsi="Arial" w:cs="Arial"/>
          <w:b/>
          <w:bCs/>
          <w:u w:val="single"/>
        </w:rPr>
        <w:t>Rep</w:t>
      </w:r>
      <w:r w:rsidR="00756559">
        <w:rPr>
          <w:rFonts w:ascii="Arial" w:hAnsi="Arial" w:cs="Arial"/>
          <w:b/>
          <w:bCs/>
          <w:u w:val="single"/>
        </w:rPr>
        <w:t>ort</w:t>
      </w:r>
      <w:r w:rsidR="00756559">
        <w:rPr>
          <w:rFonts w:ascii="Arial" w:hAnsi="Arial" w:cs="Arial"/>
          <w:b/>
          <w:bCs/>
        </w:rPr>
        <w:t xml:space="preserve"> </w:t>
      </w:r>
    </w:p>
    <w:p w14:paraId="21A4DA6A" w14:textId="4C6E03F3" w:rsidR="00C5246F" w:rsidRPr="00C30420" w:rsidRDefault="00370D96" w:rsidP="00C30420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Apparel from online WAC sale </w:t>
      </w:r>
      <w:r w:rsidR="00C30420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available for pickup </w:t>
      </w:r>
      <w:r w:rsidR="00C30420">
        <w:rPr>
          <w:rFonts w:ascii="Arial" w:hAnsi="Arial" w:cs="Arial"/>
        </w:rPr>
        <w:t>on</w:t>
      </w:r>
      <w:r w:rsidR="001C210D" w:rsidRPr="00C30420">
        <w:rPr>
          <w:rFonts w:ascii="Arial" w:hAnsi="Arial" w:cs="Arial"/>
        </w:rPr>
        <w:t xml:space="preserve"> Saturday 12/17</w:t>
      </w:r>
      <w:r w:rsidR="00C5246F" w:rsidRPr="00C30420">
        <w:rPr>
          <w:rFonts w:ascii="Arial" w:hAnsi="Arial" w:cs="Arial"/>
        </w:rPr>
        <w:t xml:space="preserve"> from 10 a.m. to noon in gym lobby.</w:t>
      </w:r>
    </w:p>
    <w:p w14:paraId="243AB4AA" w14:textId="7DCB0D6C" w:rsidR="00952B3F" w:rsidRDefault="00952B3F" w:rsidP="00C5246F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apparel will be available for sale</w:t>
      </w:r>
      <w:r w:rsidR="00696059">
        <w:rPr>
          <w:rFonts w:ascii="Arial" w:hAnsi="Arial" w:cs="Arial"/>
        </w:rPr>
        <w:t xml:space="preserve"> that day</w:t>
      </w:r>
      <w:r>
        <w:rPr>
          <w:rFonts w:ascii="Arial" w:hAnsi="Arial" w:cs="Arial"/>
        </w:rPr>
        <w:t>.</w:t>
      </w:r>
    </w:p>
    <w:p w14:paraId="6FA734C5" w14:textId="7F5B4E53" w:rsidR="009B4BCD" w:rsidRDefault="00952B3F" w:rsidP="00C5246F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can’t make that date, </w:t>
      </w:r>
      <w:r w:rsidR="00783857">
        <w:rPr>
          <w:rFonts w:ascii="Arial" w:hAnsi="Arial" w:cs="Arial"/>
        </w:rPr>
        <w:t xml:space="preserve">please email:  </w:t>
      </w:r>
      <w:r w:rsidR="00783857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="00783857">
          <w:rPr>
            <w:rStyle w:val="Hyperlink"/>
            <w:rFonts w:ascii="Arial" w:hAnsi="Arial" w:cs="Arial"/>
            <w:color w:val="1155CC"/>
            <w:shd w:val="clear" w:color="auto" w:fill="FFFFFF"/>
          </w:rPr>
          <w:t>wac.warriors1@gmail.com</w:t>
        </w:r>
      </w:hyperlink>
      <w:r w:rsidR="00783857">
        <w:rPr>
          <w:rFonts w:ascii="Arial" w:hAnsi="Arial" w:cs="Arial"/>
          <w:color w:val="222222"/>
          <w:shd w:val="clear" w:color="auto" w:fill="FFFFFF"/>
        </w:rPr>
        <w:t> </w:t>
      </w:r>
      <w:r w:rsidR="00370D96">
        <w:rPr>
          <w:rFonts w:ascii="Arial" w:hAnsi="Arial" w:cs="Arial"/>
        </w:rPr>
        <w:t xml:space="preserve"> </w:t>
      </w:r>
    </w:p>
    <w:p w14:paraId="7824F37E" w14:textId="5EEF2434" w:rsidR="00EF6535" w:rsidRDefault="00696059" w:rsidP="001416D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</w:t>
      </w:r>
      <w:r w:rsidR="007A0B3F">
        <w:rPr>
          <w:rFonts w:ascii="Arial" w:hAnsi="Arial" w:cs="Arial"/>
        </w:rPr>
        <w:t>till need</w:t>
      </w:r>
      <w:r w:rsidR="00F02745">
        <w:rPr>
          <w:rFonts w:ascii="Arial" w:hAnsi="Arial" w:cs="Arial"/>
        </w:rPr>
        <w:t xml:space="preserve"> </w:t>
      </w:r>
      <w:r w:rsidR="00AE0D6B">
        <w:rPr>
          <w:rFonts w:ascii="Arial" w:hAnsi="Arial" w:cs="Arial"/>
        </w:rPr>
        <w:t>Concession Stand volunteers</w:t>
      </w:r>
      <w:r w:rsidR="00EF6535">
        <w:rPr>
          <w:rFonts w:ascii="Arial" w:hAnsi="Arial" w:cs="Arial"/>
        </w:rPr>
        <w:t xml:space="preserve">: </w:t>
      </w:r>
    </w:p>
    <w:p w14:paraId="7DB1364C" w14:textId="17E2F02F" w:rsidR="00F02745" w:rsidRPr="00EF6535" w:rsidRDefault="00EF6535" w:rsidP="00EF6535">
      <w:pPr>
        <w:spacing w:after="0" w:line="240" w:lineRule="auto"/>
        <w:ind w:left="1440"/>
        <w:rPr>
          <w:rFonts w:ascii="Arial" w:hAnsi="Arial" w:cs="Arial"/>
        </w:rPr>
      </w:pPr>
      <w:r w:rsidRPr="00EF6535">
        <w:rPr>
          <w:rFonts w:ascii="Arial" w:hAnsi="Arial" w:cs="Arial"/>
        </w:rPr>
        <w:t xml:space="preserve"> </w:t>
      </w:r>
      <w:hyperlink r:id="rId8" w:tgtFrame="_blank" w:history="1">
        <w:r w:rsidRPr="00EF6535">
          <w:rPr>
            <w:rStyle w:val="Hyperlink"/>
            <w:rFonts w:ascii="Arial" w:hAnsi="Arial" w:cs="Arial"/>
            <w:shd w:val="clear" w:color="auto" w:fill="FFFFFF"/>
          </w:rPr>
          <w:t>https://www.signupgenius.com/ go/60b0a4eafa62aa5f94-winter2</w:t>
        </w:r>
      </w:hyperlink>
    </w:p>
    <w:p w14:paraId="4A357C45" w14:textId="22C6AC5C" w:rsidR="00F929A7" w:rsidRDefault="00F929A7" w:rsidP="007A0B3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F5CB8AC" w14:textId="77777777" w:rsidR="002A5773" w:rsidRDefault="002A5773" w:rsidP="002A577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Counseling Report</w:t>
      </w:r>
      <w:r>
        <w:rPr>
          <w:rFonts w:ascii="Arial" w:hAnsi="Arial" w:cs="Arial"/>
          <w:b/>
          <w:bCs/>
        </w:rPr>
        <w:t>: Jen Byers – Counselor (with Becky Lindwall re: College Connections)</w:t>
      </w:r>
    </w:p>
    <w:p w14:paraId="332577E0" w14:textId="4FC9EEF3" w:rsidR="002A5773" w:rsidRPr="00DA37AB" w:rsidRDefault="008B259F" w:rsidP="008B259F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color w:val="000000"/>
        </w:rPr>
      </w:pPr>
      <w:r w:rsidRPr="008B259F">
        <w:rPr>
          <w:rFonts w:ascii="Arial" w:hAnsi="Arial" w:cs="Arial"/>
        </w:rPr>
        <w:t xml:space="preserve">This month’s counseling newsletter: </w:t>
      </w:r>
      <w:hyperlink r:id="rId9" w:history="1">
        <w:r w:rsidR="00272036" w:rsidRPr="008B259F">
          <w:rPr>
            <w:rStyle w:val="Hyperlink"/>
            <w:rFonts w:ascii="Roboto" w:hAnsi="Roboto"/>
            <w:sz w:val="20"/>
            <w:szCs w:val="20"/>
            <w:shd w:val="clear" w:color="auto" w:fill="FFFFFF"/>
          </w:rPr>
          <w:t>https://sites.google.com/site/cwrcounseling/counseling-staff</w:t>
        </w:r>
      </w:hyperlink>
    </w:p>
    <w:p w14:paraId="3D71D682" w14:textId="77777777" w:rsidR="00DA37AB" w:rsidRPr="00E428FE" w:rsidRDefault="00DA37AB" w:rsidP="00DA37AB">
      <w:pPr>
        <w:pStyle w:val="ListParagraph"/>
        <w:numPr>
          <w:ilvl w:val="0"/>
          <w:numId w:val="4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E428FE">
        <w:rPr>
          <w:rFonts w:ascii="Arial" w:hAnsi="Arial" w:cs="Arial"/>
        </w:rPr>
        <w:t>Student Registration for 2023-2024 classes happening now.</w:t>
      </w:r>
    </w:p>
    <w:p w14:paraId="7D09BF9E" w14:textId="434A9A22" w:rsidR="00262901" w:rsidRDefault="00501D92" w:rsidP="00DA37AB">
      <w:pPr>
        <w:pStyle w:val="ListParagraph"/>
        <w:numPr>
          <w:ilvl w:val="1"/>
          <w:numId w:val="4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Thanks to t</w:t>
      </w:r>
      <w:r w:rsidR="00DA37AB" w:rsidRPr="00E428FE">
        <w:rPr>
          <w:rFonts w:ascii="Arial" w:hAnsi="Arial" w:cs="Arial"/>
        </w:rPr>
        <w:t xml:space="preserve">eachers </w:t>
      </w:r>
      <w:r>
        <w:rPr>
          <w:rFonts w:ascii="Arial" w:hAnsi="Arial" w:cs="Arial"/>
        </w:rPr>
        <w:t xml:space="preserve">for doing such a great job explaining their </w:t>
      </w:r>
      <w:r w:rsidR="00262901">
        <w:rPr>
          <w:rFonts w:ascii="Arial" w:hAnsi="Arial" w:cs="Arial"/>
        </w:rPr>
        <w:t>classes to help students make good choices</w:t>
      </w:r>
      <w:r w:rsidR="00103A1A">
        <w:rPr>
          <w:rFonts w:ascii="Arial" w:hAnsi="Arial" w:cs="Arial"/>
        </w:rPr>
        <w:t xml:space="preserve"> throughout Wash career</w:t>
      </w:r>
      <w:r w:rsidR="00262901">
        <w:rPr>
          <w:rFonts w:ascii="Arial" w:hAnsi="Arial" w:cs="Arial"/>
        </w:rPr>
        <w:t>.</w:t>
      </w:r>
    </w:p>
    <w:p w14:paraId="384D9C5F" w14:textId="0C8D36FE" w:rsidR="00205366" w:rsidRDefault="009D1B49" w:rsidP="00DA37AB">
      <w:pPr>
        <w:pStyle w:val="ListParagraph"/>
        <w:numPr>
          <w:ilvl w:val="1"/>
          <w:numId w:val="4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Exclusively at Washington: CRCSD has approved </w:t>
      </w:r>
      <w:r w:rsidR="0003347C">
        <w:rPr>
          <w:rFonts w:ascii="Arial" w:hAnsi="Arial" w:cs="Arial"/>
        </w:rPr>
        <w:t>AP Environment</w:t>
      </w:r>
      <w:r w:rsidR="005E520C">
        <w:rPr>
          <w:rFonts w:ascii="Arial" w:hAnsi="Arial" w:cs="Arial"/>
        </w:rPr>
        <w:t xml:space="preserve"> Science can now count </w:t>
      </w:r>
      <w:r w:rsidR="00814D2E">
        <w:rPr>
          <w:rFonts w:ascii="Arial" w:hAnsi="Arial" w:cs="Arial"/>
        </w:rPr>
        <w:t>for required Environmental Science course!</w:t>
      </w:r>
    </w:p>
    <w:p w14:paraId="49BA6B16" w14:textId="56B0947B" w:rsidR="00262901" w:rsidRDefault="00357B17" w:rsidP="00DA37AB">
      <w:pPr>
        <w:pStyle w:val="ListParagraph"/>
        <w:numPr>
          <w:ilvl w:val="1"/>
          <w:numId w:val="4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Counselors and some teachers </w:t>
      </w:r>
      <w:r w:rsidR="0089400A">
        <w:rPr>
          <w:rFonts w:ascii="Arial" w:hAnsi="Arial" w:cs="Arial"/>
        </w:rPr>
        <w:t xml:space="preserve">just finished </w:t>
      </w:r>
      <w:r w:rsidR="0078402B">
        <w:rPr>
          <w:rFonts w:ascii="Arial" w:hAnsi="Arial" w:cs="Arial"/>
        </w:rPr>
        <w:t xml:space="preserve">our very successful </w:t>
      </w:r>
      <w:r w:rsidR="0089400A">
        <w:rPr>
          <w:rFonts w:ascii="Arial" w:hAnsi="Arial" w:cs="Arial"/>
        </w:rPr>
        <w:t>Middle School Showcases at McKinley and Franklin</w:t>
      </w:r>
      <w:r w:rsidR="00E078B8">
        <w:rPr>
          <w:rFonts w:ascii="Arial" w:hAnsi="Arial" w:cs="Arial"/>
        </w:rPr>
        <w:t>.</w:t>
      </w:r>
      <w:r w:rsidR="00E228FE">
        <w:rPr>
          <w:rFonts w:ascii="Arial" w:hAnsi="Arial" w:cs="Arial"/>
        </w:rPr>
        <w:t xml:space="preserve"> Thanks to all who participated.</w:t>
      </w:r>
    </w:p>
    <w:p w14:paraId="30FBD8FF" w14:textId="324C76D3" w:rsidR="00262901" w:rsidRDefault="00E078B8" w:rsidP="00DA37AB">
      <w:pPr>
        <w:pStyle w:val="ListParagraph"/>
        <w:numPr>
          <w:ilvl w:val="1"/>
          <w:numId w:val="4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Freshman Welcome Night was last Wednesday.  </w:t>
      </w:r>
    </w:p>
    <w:p w14:paraId="10604463" w14:textId="4983723F" w:rsidR="00E078B8" w:rsidRDefault="003C624C" w:rsidP="00E078B8">
      <w:pPr>
        <w:pStyle w:val="ListParagraph"/>
        <w:numPr>
          <w:ilvl w:val="2"/>
          <w:numId w:val="4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Approx. 100 families attended.</w:t>
      </w:r>
    </w:p>
    <w:p w14:paraId="1203BC19" w14:textId="2214D845" w:rsidR="003C624C" w:rsidRDefault="003C624C" w:rsidP="00E078B8">
      <w:pPr>
        <w:pStyle w:val="ListParagraph"/>
        <w:numPr>
          <w:ilvl w:val="2"/>
          <w:numId w:val="4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Counselors would appreciate some feedback on best time to hold this event.</w:t>
      </w:r>
    </w:p>
    <w:p w14:paraId="533F06ED" w14:textId="0FFAD0FC" w:rsidR="00DA37AB" w:rsidRDefault="003612D3" w:rsidP="00DA37AB">
      <w:pPr>
        <w:pStyle w:val="ListParagraph"/>
        <w:numPr>
          <w:ilvl w:val="1"/>
          <w:numId w:val="4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Scholarship Season is coming in January</w:t>
      </w:r>
      <w:r w:rsidR="008A71EF">
        <w:rPr>
          <w:rFonts w:ascii="Arial" w:hAnsi="Arial" w:cs="Arial"/>
        </w:rPr>
        <w:t xml:space="preserve"> when most applications come out.</w:t>
      </w:r>
    </w:p>
    <w:p w14:paraId="60485156" w14:textId="5C5662D9" w:rsidR="008A71EF" w:rsidRDefault="008A71EF" w:rsidP="008A71EF">
      <w:pPr>
        <w:pStyle w:val="ListParagraph"/>
        <w:numPr>
          <w:ilvl w:val="2"/>
          <w:numId w:val="4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Scholarship applications are now on the Sr. Google classroom site.</w:t>
      </w:r>
    </w:p>
    <w:p w14:paraId="06B7AD0F" w14:textId="17478CD1" w:rsidR="00AD6C76" w:rsidRDefault="00AD6C76" w:rsidP="008A71EF">
      <w:pPr>
        <w:pStyle w:val="ListParagraph"/>
        <w:numPr>
          <w:ilvl w:val="2"/>
          <w:numId w:val="4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Jen is working on a more comprehensive scholarship guide &amp; FAQ.</w:t>
      </w:r>
    </w:p>
    <w:p w14:paraId="72B0CA3C" w14:textId="52A395FE" w:rsidR="00D34A55" w:rsidRDefault="005825A5" w:rsidP="005825A5">
      <w:p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Principal’s </w:t>
      </w:r>
      <w:r w:rsidRPr="00376E6F">
        <w:rPr>
          <w:rFonts w:ascii="Arial" w:hAnsi="Arial" w:cs="Arial"/>
          <w:b/>
          <w:bCs/>
          <w:u w:val="single"/>
        </w:rPr>
        <w:t>Report</w:t>
      </w:r>
      <w:r w:rsidRPr="00376E6F">
        <w:rPr>
          <w:rFonts w:ascii="Arial" w:hAnsi="Arial" w:cs="Arial"/>
        </w:rPr>
        <w:t xml:space="preserve">:  </w:t>
      </w:r>
      <w:r w:rsidRPr="00376E6F">
        <w:rPr>
          <w:rFonts w:ascii="Arial" w:hAnsi="Arial" w:cs="Arial"/>
          <w:b/>
          <w:bCs/>
        </w:rPr>
        <w:t>Darrius Ballard - Principal</w:t>
      </w:r>
      <w:r w:rsidRPr="00376E6F">
        <w:rPr>
          <w:rFonts w:ascii="Arial" w:hAnsi="Arial" w:cs="Arial"/>
        </w:rPr>
        <w:t xml:space="preserve"> </w:t>
      </w:r>
    </w:p>
    <w:p w14:paraId="5DB48998" w14:textId="6A4EAC3C" w:rsidR="00D200FF" w:rsidRDefault="00D200FF" w:rsidP="00843F8B">
      <w:pPr>
        <w:pStyle w:val="ListParagraph"/>
        <w:numPr>
          <w:ilvl w:val="0"/>
          <w:numId w:val="45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843F8B">
        <w:rPr>
          <w:rFonts w:ascii="Arial" w:hAnsi="Arial" w:cs="Arial"/>
        </w:rPr>
        <w:t>Singer and performing artist Dorian McCall has just finished his second</w:t>
      </w:r>
      <w:r w:rsidR="00843F8B" w:rsidRPr="00843F8B">
        <w:rPr>
          <w:rFonts w:ascii="Arial" w:hAnsi="Arial" w:cs="Arial"/>
        </w:rPr>
        <w:t xml:space="preserve"> wildly successful </w:t>
      </w:r>
      <w:r w:rsidR="00843F8B">
        <w:rPr>
          <w:rFonts w:ascii="Arial" w:hAnsi="Arial" w:cs="Arial"/>
        </w:rPr>
        <w:t>two</w:t>
      </w:r>
      <w:r w:rsidR="00843F8B" w:rsidRPr="00843F8B">
        <w:rPr>
          <w:rFonts w:ascii="Arial" w:hAnsi="Arial" w:cs="Arial"/>
        </w:rPr>
        <w:t xml:space="preserve"> week residency at Wash.</w:t>
      </w:r>
    </w:p>
    <w:p w14:paraId="11382075" w14:textId="77A6E05C" w:rsidR="00843F8B" w:rsidRDefault="008F4D89" w:rsidP="00843F8B">
      <w:pPr>
        <w:pStyle w:val="ListParagraph"/>
        <w:numPr>
          <w:ilvl w:val="1"/>
          <w:numId w:val="45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money</w:t>
      </w:r>
      <w:r w:rsidR="00CB5444">
        <w:rPr>
          <w:rFonts w:ascii="Arial" w:hAnsi="Arial" w:cs="Arial"/>
        </w:rPr>
        <w:t>, procured through Wash teachers and administration,</w:t>
      </w:r>
      <w:r>
        <w:rPr>
          <w:rFonts w:ascii="Arial" w:hAnsi="Arial" w:cs="Arial"/>
        </w:rPr>
        <w:t xml:space="preserve"> funds his residency</w:t>
      </w:r>
      <w:r w:rsidR="007D2E4C">
        <w:rPr>
          <w:rFonts w:ascii="Arial" w:hAnsi="Arial" w:cs="Arial"/>
        </w:rPr>
        <w:t>, which includes:</w:t>
      </w:r>
    </w:p>
    <w:p w14:paraId="342424FA" w14:textId="6ED7108A" w:rsidR="007D2E4C" w:rsidRDefault="00794223" w:rsidP="007D2E4C">
      <w:pPr>
        <w:pStyle w:val="ListParagraph"/>
        <w:numPr>
          <w:ilvl w:val="2"/>
          <w:numId w:val="45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2E4C">
        <w:rPr>
          <w:rFonts w:ascii="Arial" w:hAnsi="Arial" w:cs="Arial"/>
        </w:rPr>
        <w:t>eaching vocal lessons to students</w:t>
      </w:r>
      <w:r>
        <w:rPr>
          <w:rFonts w:ascii="Arial" w:hAnsi="Arial" w:cs="Arial"/>
        </w:rPr>
        <w:t>,</w:t>
      </w:r>
    </w:p>
    <w:p w14:paraId="2E37B5FD" w14:textId="7BF49B2D" w:rsidR="007D2E4C" w:rsidRDefault="00794223" w:rsidP="007D2E4C">
      <w:pPr>
        <w:pStyle w:val="ListParagraph"/>
        <w:numPr>
          <w:ilvl w:val="2"/>
          <w:numId w:val="45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 recital at the end of the residency.  The auditorium was PACKED!</w:t>
      </w:r>
    </w:p>
    <w:p w14:paraId="5A5B1639" w14:textId="74BD8915" w:rsidR="007D2E4C" w:rsidRDefault="009F69EA" w:rsidP="00843F8B">
      <w:pPr>
        <w:pStyle w:val="ListParagraph"/>
        <w:numPr>
          <w:ilvl w:val="1"/>
          <w:numId w:val="45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Mr. McCall has loved his Wash experiences and is planning on coming back next year!</w:t>
      </w:r>
    </w:p>
    <w:p w14:paraId="54594BF0" w14:textId="5680AA51" w:rsidR="00B957B5" w:rsidRDefault="00BF39DB" w:rsidP="00BF39DB">
      <w:pPr>
        <w:pStyle w:val="ListParagraph"/>
        <w:numPr>
          <w:ilvl w:val="0"/>
          <w:numId w:val="45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CRCSD district calendar is under review for changes, which include:</w:t>
      </w:r>
    </w:p>
    <w:p w14:paraId="65F5D43F" w14:textId="1865B687" w:rsidR="00BF39DB" w:rsidRDefault="000059F4" w:rsidP="00BF39DB">
      <w:pPr>
        <w:pStyle w:val="ListParagraph"/>
        <w:numPr>
          <w:ilvl w:val="1"/>
          <w:numId w:val="45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at least one day off/monthly to facilitate teacher recovery time,</w:t>
      </w:r>
    </w:p>
    <w:p w14:paraId="6631731F" w14:textId="630D3F56" w:rsidR="000059F4" w:rsidRDefault="00741739" w:rsidP="00BF39DB">
      <w:pPr>
        <w:pStyle w:val="ListParagraph"/>
        <w:numPr>
          <w:ilvl w:val="1"/>
          <w:numId w:val="45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tightening the school </w:t>
      </w:r>
      <w:r w:rsidR="002768C7">
        <w:rPr>
          <w:rFonts w:ascii="Arial" w:hAnsi="Arial" w:cs="Arial"/>
        </w:rPr>
        <w:t>conference windows (still under discussion).</w:t>
      </w:r>
    </w:p>
    <w:p w14:paraId="557A9F1E" w14:textId="25FEBADF" w:rsidR="002768C7" w:rsidRDefault="00292DBE" w:rsidP="00BF39DB">
      <w:pPr>
        <w:pStyle w:val="ListParagraph"/>
        <w:numPr>
          <w:ilvl w:val="1"/>
          <w:numId w:val="45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survey regarding c</w:t>
      </w:r>
      <w:r w:rsidR="002768C7">
        <w:rPr>
          <w:rFonts w:ascii="Arial" w:hAnsi="Arial" w:cs="Arial"/>
        </w:rPr>
        <w:t xml:space="preserve">hanging the start times for elementary and high schools </w:t>
      </w:r>
      <w:r>
        <w:rPr>
          <w:rFonts w:ascii="Arial" w:hAnsi="Arial" w:cs="Arial"/>
        </w:rPr>
        <w:t>w</w:t>
      </w:r>
      <w:r w:rsidR="007D2FBC">
        <w:rPr>
          <w:rFonts w:ascii="Arial" w:hAnsi="Arial" w:cs="Arial"/>
        </w:rPr>
        <w:t xml:space="preserve">as approx.. 50/50 for those for and against moving start times.  </w:t>
      </w:r>
      <w:r w:rsidR="008901EF">
        <w:rPr>
          <w:rFonts w:ascii="Arial" w:hAnsi="Arial" w:cs="Arial"/>
        </w:rPr>
        <w:t>Thus things will remain the same for the coming year.</w:t>
      </w:r>
    </w:p>
    <w:p w14:paraId="7D12CAD5" w14:textId="77BA8697" w:rsidR="004654BE" w:rsidRDefault="001F7E94" w:rsidP="001F7E94">
      <w:pPr>
        <w:pStyle w:val="ListParagraph"/>
        <w:numPr>
          <w:ilvl w:val="0"/>
          <w:numId w:val="46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Transition from first to second semester.  Please see Mr. Ballard’s most recent wrap-up email.</w:t>
      </w:r>
    </w:p>
    <w:p w14:paraId="23D7FCD4" w14:textId="05B77149" w:rsidR="006C2CE1" w:rsidRPr="001F7E94" w:rsidRDefault="006C2CE1" w:rsidP="001F7E94">
      <w:pPr>
        <w:pStyle w:val="ListParagraph"/>
        <w:numPr>
          <w:ilvl w:val="0"/>
          <w:numId w:val="46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For next month:  District is reviewing how Fine Arts funding is handed.  More info to come.</w:t>
      </w:r>
    </w:p>
    <w:p w14:paraId="63BAA217" w14:textId="77777777" w:rsidR="00C4343F" w:rsidRPr="00E428FE" w:rsidRDefault="00C4343F" w:rsidP="00C4343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B39B14" w14:textId="77777777" w:rsidR="006905C0" w:rsidRPr="00213DF6" w:rsidRDefault="006905C0" w:rsidP="008B17A0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</w:p>
    <w:p w14:paraId="4E8025B9" w14:textId="77777777" w:rsidR="005825A5" w:rsidRDefault="005825A5" w:rsidP="00554E6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2AE4435" w14:textId="5834F80C" w:rsidR="00D261D2" w:rsidRPr="006015BC" w:rsidRDefault="00D261D2" w:rsidP="007B68C7">
      <w:pPr>
        <w:pStyle w:val="ListParagraph"/>
        <w:spacing w:after="0" w:line="240" w:lineRule="auto"/>
        <w:rPr>
          <w:rFonts w:ascii="Arial" w:hAnsi="Arial" w:cs="Arial"/>
        </w:rPr>
      </w:pPr>
    </w:p>
    <w:p w14:paraId="4484DC1B" w14:textId="77777777" w:rsidR="00D261D2" w:rsidRDefault="00D261D2" w:rsidP="00D261D2">
      <w:pPr>
        <w:spacing w:after="0" w:line="240" w:lineRule="auto"/>
        <w:rPr>
          <w:rFonts w:ascii="Arial" w:hAnsi="Arial" w:cs="Arial"/>
          <w:b/>
          <w:bCs/>
        </w:rPr>
      </w:pPr>
    </w:p>
    <w:p w14:paraId="3A50DDDD" w14:textId="77777777" w:rsidR="00205F55" w:rsidRDefault="00205F55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7DAF8D5" w14:textId="45AE37D2" w:rsidR="00CE7E1D" w:rsidRDefault="00C84217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adjourn meeting</w:t>
      </w:r>
      <w:r w:rsidR="00A644D9">
        <w:rPr>
          <w:rFonts w:ascii="Arial" w:hAnsi="Arial" w:cs="Arial"/>
        </w:rPr>
        <w:t xml:space="preserve"> made by Becky Lindwall</w:t>
      </w:r>
    </w:p>
    <w:p w14:paraId="6CEC6EF3" w14:textId="7743551E" w:rsidR="00A644D9" w:rsidRDefault="00A644D9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seconded by </w:t>
      </w:r>
      <w:r w:rsidR="00444464">
        <w:rPr>
          <w:rFonts w:ascii="Arial" w:hAnsi="Arial" w:cs="Arial"/>
        </w:rPr>
        <w:t>Tanya Schneiderman</w:t>
      </w:r>
    </w:p>
    <w:p w14:paraId="0AE6852C" w14:textId="3B647AE4" w:rsidR="00436AB3" w:rsidRPr="00C84217" w:rsidRDefault="00436AB3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7778">
        <w:rPr>
          <w:rFonts w:ascii="Arial" w:hAnsi="Arial" w:cs="Arial"/>
        </w:rPr>
        <w:t xml:space="preserve">eeting to adjourn </w:t>
      </w:r>
      <w:r w:rsidR="00767778" w:rsidRPr="008D519A">
        <w:rPr>
          <w:rFonts w:ascii="Arial" w:hAnsi="Arial" w:cs="Arial"/>
        </w:rPr>
        <w:t>approved unanimously by membership vote.</w:t>
      </w:r>
    </w:p>
    <w:p w14:paraId="11B71559" w14:textId="77777777" w:rsidR="00601849" w:rsidRDefault="00601849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57F78941" w14:textId="6D91A40F" w:rsidR="004A00F2" w:rsidRDefault="00994BE9" w:rsidP="002A489B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 xml:space="preserve">Meeting Adjourned:  </w:t>
      </w:r>
      <w:r w:rsidR="00C84217">
        <w:rPr>
          <w:rFonts w:ascii="Arial" w:hAnsi="Arial" w:cs="Arial"/>
          <w:b/>
          <w:bCs/>
        </w:rPr>
        <w:t>10:</w:t>
      </w:r>
      <w:r w:rsidR="00444464">
        <w:rPr>
          <w:rFonts w:ascii="Arial" w:hAnsi="Arial" w:cs="Arial"/>
          <w:b/>
          <w:bCs/>
        </w:rPr>
        <w:t>38</w:t>
      </w:r>
      <w:r w:rsidR="00C84217">
        <w:rPr>
          <w:rFonts w:ascii="Arial" w:hAnsi="Arial" w:cs="Arial"/>
          <w:b/>
          <w:bCs/>
        </w:rPr>
        <w:t xml:space="preserve"> </w:t>
      </w:r>
      <w:r w:rsidRPr="008D519A">
        <w:rPr>
          <w:rFonts w:ascii="Arial" w:hAnsi="Arial" w:cs="Arial"/>
          <w:b/>
          <w:bCs/>
        </w:rPr>
        <w:t>a.m.</w:t>
      </w:r>
    </w:p>
    <w:p w14:paraId="34D77D7A" w14:textId="77777777" w:rsidR="00BB387C" w:rsidRDefault="00BB387C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6AF4208F" w14:textId="77777777" w:rsidR="00BB387C" w:rsidRDefault="00BB387C" w:rsidP="002A489B">
      <w:pPr>
        <w:spacing w:after="0" w:line="240" w:lineRule="auto"/>
        <w:rPr>
          <w:rFonts w:ascii="Arial" w:hAnsi="Arial" w:cs="Arial"/>
        </w:rPr>
      </w:pPr>
    </w:p>
    <w:p w14:paraId="0AEFEAF0" w14:textId="3114C192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>Any questions or comments?</w:t>
      </w:r>
    </w:p>
    <w:p w14:paraId="0D86A9B4" w14:textId="0DC532D8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 xml:space="preserve">Please contact us at:  </w:t>
      </w:r>
      <w:hyperlink r:id="rId10" w:history="1">
        <w:r w:rsidR="00E46312" w:rsidRPr="004A60E5">
          <w:rPr>
            <w:rStyle w:val="Hyperlink"/>
            <w:rFonts w:ascii="Arial" w:hAnsi="Arial" w:cs="Arial"/>
            <w:b/>
            <w:bCs/>
            <w:sz w:val="28"/>
            <w:szCs w:val="28"/>
          </w:rPr>
          <w:t>crwashpta@gmail.com</w:t>
        </w:r>
      </w:hyperlink>
    </w:p>
    <w:p w14:paraId="05DD9283" w14:textId="77777777" w:rsidR="00E46312" w:rsidRDefault="00E46312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E4AF27" w14:textId="77777777" w:rsidR="00CB2D29" w:rsidRDefault="00CB2D29" w:rsidP="00606859">
      <w:pPr>
        <w:spacing w:after="0" w:line="240" w:lineRule="auto"/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sectPr w:rsidR="00CB2D29" w:rsidSect="004A4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86A9" w14:textId="77777777" w:rsidR="00D401B4" w:rsidRDefault="00D401B4" w:rsidP="00E43E8E">
      <w:pPr>
        <w:spacing w:after="0" w:line="240" w:lineRule="auto"/>
      </w:pPr>
      <w:r>
        <w:separator/>
      </w:r>
    </w:p>
  </w:endnote>
  <w:endnote w:type="continuationSeparator" w:id="0">
    <w:p w14:paraId="7D9B7414" w14:textId="77777777" w:rsidR="00D401B4" w:rsidRDefault="00D401B4" w:rsidP="00E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78E6" w14:textId="77777777" w:rsidR="00D401B4" w:rsidRDefault="00D401B4" w:rsidP="00E43E8E">
      <w:pPr>
        <w:spacing w:after="0" w:line="240" w:lineRule="auto"/>
      </w:pPr>
      <w:r>
        <w:separator/>
      </w:r>
    </w:p>
  </w:footnote>
  <w:footnote w:type="continuationSeparator" w:id="0">
    <w:p w14:paraId="229032D8" w14:textId="77777777" w:rsidR="00D401B4" w:rsidRDefault="00D401B4" w:rsidP="00E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5E8"/>
    <w:multiLevelType w:val="hybridMultilevel"/>
    <w:tmpl w:val="0B9C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DE5"/>
    <w:multiLevelType w:val="hybridMultilevel"/>
    <w:tmpl w:val="CB54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3239"/>
    <w:multiLevelType w:val="hybridMultilevel"/>
    <w:tmpl w:val="00FC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2D5"/>
    <w:multiLevelType w:val="hybridMultilevel"/>
    <w:tmpl w:val="4C0A7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9387B"/>
    <w:multiLevelType w:val="hybridMultilevel"/>
    <w:tmpl w:val="8F8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2E5A"/>
    <w:multiLevelType w:val="hybridMultilevel"/>
    <w:tmpl w:val="CFFC7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23A06"/>
    <w:multiLevelType w:val="hybridMultilevel"/>
    <w:tmpl w:val="704A64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84304D"/>
    <w:multiLevelType w:val="hybridMultilevel"/>
    <w:tmpl w:val="920E9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5D8"/>
    <w:multiLevelType w:val="multilevel"/>
    <w:tmpl w:val="503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E51B1"/>
    <w:multiLevelType w:val="hybridMultilevel"/>
    <w:tmpl w:val="7950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F78D4"/>
    <w:multiLevelType w:val="hybridMultilevel"/>
    <w:tmpl w:val="7C10D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E163FD"/>
    <w:multiLevelType w:val="hybridMultilevel"/>
    <w:tmpl w:val="603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C5460"/>
    <w:multiLevelType w:val="hybridMultilevel"/>
    <w:tmpl w:val="3FC25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725E33"/>
    <w:multiLevelType w:val="hybridMultilevel"/>
    <w:tmpl w:val="4A9EF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AE3841"/>
    <w:multiLevelType w:val="hybridMultilevel"/>
    <w:tmpl w:val="CD188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C49A8"/>
    <w:multiLevelType w:val="hybridMultilevel"/>
    <w:tmpl w:val="0516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530C"/>
    <w:multiLevelType w:val="hybridMultilevel"/>
    <w:tmpl w:val="CD9C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C163F"/>
    <w:multiLevelType w:val="hybridMultilevel"/>
    <w:tmpl w:val="5B4AB0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A64CA6"/>
    <w:multiLevelType w:val="hybridMultilevel"/>
    <w:tmpl w:val="E4B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6481A"/>
    <w:multiLevelType w:val="hybridMultilevel"/>
    <w:tmpl w:val="81BCA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5713DE"/>
    <w:multiLevelType w:val="hybridMultilevel"/>
    <w:tmpl w:val="AAAC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5D5"/>
    <w:multiLevelType w:val="hybridMultilevel"/>
    <w:tmpl w:val="A19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30277"/>
    <w:multiLevelType w:val="hybridMultilevel"/>
    <w:tmpl w:val="D966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37C8D"/>
    <w:multiLevelType w:val="hybridMultilevel"/>
    <w:tmpl w:val="8AFC7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6E5440"/>
    <w:multiLevelType w:val="hybridMultilevel"/>
    <w:tmpl w:val="352C5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D4381"/>
    <w:multiLevelType w:val="hybridMultilevel"/>
    <w:tmpl w:val="551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17CF9"/>
    <w:multiLevelType w:val="hybridMultilevel"/>
    <w:tmpl w:val="5828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4530A8"/>
    <w:multiLevelType w:val="hybridMultilevel"/>
    <w:tmpl w:val="987E8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47B7411"/>
    <w:multiLevelType w:val="hybridMultilevel"/>
    <w:tmpl w:val="23BC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C5191"/>
    <w:multiLevelType w:val="hybridMultilevel"/>
    <w:tmpl w:val="F142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66802"/>
    <w:multiLevelType w:val="hybridMultilevel"/>
    <w:tmpl w:val="571A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D3A78"/>
    <w:multiLevelType w:val="hybridMultilevel"/>
    <w:tmpl w:val="B22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571D2"/>
    <w:multiLevelType w:val="hybridMultilevel"/>
    <w:tmpl w:val="B452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43BA0"/>
    <w:multiLevelType w:val="hybridMultilevel"/>
    <w:tmpl w:val="DFE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22BEE"/>
    <w:multiLevelType w:val="hybridMultilevel"/>
    <w:tmpl w:val="1864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70E42"/>
    <w:multiLevelType w:val="hybridMultilevel"/>
    <w:tmpl w:val="4BB4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E49BB"/>
    <w:multiLevelType w:val="hybridMultilevel"/>
    <w:tmpl w:val="9404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E2896"/>
    <w:multiLevelType w:val="hybridMultilevel"/>
    <w:tmpl w:val="65862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F2016"/>
    <w:multiLevelType w:val="hybridMultilevel"/>
    <w:tmpl w:val="B9D0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7EFA"/>
    <w:multiLevelType w:val="hybridMultilevel"/>
    <w:tmpl w:val="363E7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137B6"/>
    <w:multiLevelType w:val="hybridMultilevel"/>
    <w:tmpl w:val="EDB25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A45A4B"/>
    <w:multiLevelType w:val="hybridMultilevel"/>
    <w:tmpl w:val="7340E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6200C6"/>
    <w:multiLevelType w:val="hybridMultilevel"/>
    <w:tmpl w:val="4AD2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533E8"/>
    <w:multiLevelType w:val="hybridMultilevel"/>
    <w:tmpl w:val="2D9AF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51B39"/>
    <w:multiLevelType w:val="hybridMultilevel"/>
    <w:tmpl w:val="2C9230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F53D79"/>
    <w:multiLevelType w:val="hybridMultilevel"/>
    <w:tmpl w:val="054206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1675853">
    <w:abstractNumId w:val="26"/>
  </w:num>
  <w:num w:numId="2" w16cid:durableId="1615477463">
    <w:abstractNumId w:val="42"/>
  </w:num>
  <w:num w:numId="3" w16cid:durableId="2053797679">
    <w:abstractNumId w:val="15"/>
  </w:num>
  <w:num w:numId="4" w16cid:durableId="246967367">
    <w:abstractNumId w:val="24"/>
  </w:num>
  <w:num w:numId="5" w16cid:durableId="222451806">
    <w:abstractNumId w:val="36"/>
  </w:num>
  <w:num w:numId="6" w16cid:durableId="102263902">
    <w:abstractNumId w:val="10"/>
  </w:num>
  <w:num w:numId="7" w16cid:durableId="1017970710">
    <w:abstractNumId w:val="3"/>
  </w:num>
  <w:num w:numId="8" w16cid:durableId="20666090">
    <w:abstractNumId w:val="13"/>
  </w:num>
  <w:num w:numId="9" w16cid:durableId="638458353">
    <w:abstractNumId w:val="38"/>
  </w:num>
  <w:num w:numId="10" w16cid:durableId="850610395">
    <w:abstractNumId w:val="21"/>
  </w:num>
  <w:num w:numId="11" w16cid:durableId="572812866">
    <w:abstractNumId w:val="25"/>
  </w:num>
  <w:num w:numId="12" w16cid:durableId="1790122209">
    <w:abstractNumId w:val="22"/>
  </w:num>
  <w:num w:numId="13" w16cid:durableId="783965328">
    <w:abstractNumId w:val="28"/>
  </w:num>
  <w:num w:numId="14" w16cid:durableId="2106800682">
    <w:abstractNumId w:val="11"/>
  </w:num>
  <w:num w:numId="15" w16cid:durableId="1757554144">
    <w:abstractNumId w:val="30"/>
  </w:num>
  <w:num w:numId="16" w16cid:durableId="1957910128">
    <w:abstractNumId w:val="35"/>
  </w:num>
  <w:num w:numId="17" w16cid:durableId="2137412368">
    <w:abstractNumId w:val="37"/>
  </w:num>
  <w:num w:numId="18" w16cid:durableId="987128358">
    <w:abstractNumId w:val="7"/>
  </w:num>
  <w:num w:numId="19" w16cid:durableId="1322856116">
    <w:abstractNumId w:val="41"/>
  </w:num>
  <w:num w:numId="20" w16cid:durableId="873928667">
    <w:abstractNumId w:val="33"/>
  </w:num>
  <w:num w:numId="21" w16cid:durableId="2036416225">
    <w:abstractNumId w:val="0"/>
  </w:num>
  <w:num w:numId="22" w16cid:durableId="920871413">
    <w:abstractNumId w:val="17"/>
  </w:num>
  <w:num w:numId="23" w16cid:durableId="600533026">
    <w:abstractNumId w:val="14"/>
  </w:num>
  <w:num w:numId="24" w16cid:durableId="331300091">
    <w:abstractNumId w:val="18"/>
  </w:num>
  <w:num w:numId="25" w16cid:durableId="176383879">
    <w:abstractNumId w:val="45"/>
  </w:num>
  <w:num w:numId="26" w16cid:durableId="1478913833">
    <w:abstractNumId w:val="27"/>
  </w:num>
  <w:num w:numId="27" w16cid:durableId="607663687">
    <w:abstractNumId w:val="43"/>
  </w:num>
  <w:num w:numId="28" w16cid:durableId="808936384">
    <w:abstractNumId w:val="9"/>
  </w:num>
  <w:num w:numId="29" w16cid:durableId="1756633284">
    <w:abstractNumId w:val="34"/>
  </w:num>
  <w:num w:numId="30" w16cid:durableId="587231822">
    <w:abstractNumId w:val="39"/>
  </w:num>
  <w:num w:numId="31" w16cid:durableId="840436851">
    <w:abstractNumId w:val="23"/>
  </w:num>
  <w:num w:numId="32" w16cid:durableId="2104259305">
    <w:abstractNumId w:val="12"/>
  </w:num>
  <w:num w:numId="33" w16cid:durableId="8063459">
    <w:abstractNumId w:val="1"/>
  </w:num>
  <w:num w:numId="34" w16cid:durableId="530841654">
    <w:abstractNumId w:val="31"/>
  </w:num>
  <w:num w:numId="35" w16cid:durableId="1194150237">
    <w:abstractNumId w:val="8"/>
  </w:num>
  <w:num w:numId="36" w16cid:durableId="978341602">
    <w:abstractNumId w:val="4"/>
  </w:num>
  <w:num w:numId="37" w16cid:durableId="1906331543">
    <w:abstractNumId w:val="6"/>
  </w:num>
  <w:num w:numId="38" w16cid:durableId="991059751">
    <w:abstractNumId w:val="16"/>
  </w:num>
  <w:num w:numId="39" w16cid:durableId="667057679">
    <w:abstractNumId w:val="29"/>
  </w:num>
  <w:num w:numId="40" w16cid:durableId="1000036761">
    <w:abstractNumId w:val="5"/>
  </w:num>
  <w:num w:numId="41" w16cid:durableId="1064140157">
    <w:abstractNumId w:val="44"/>
  </w:num>
  <w:num w:numId="42" w16cid:durableId="2061250246">
    <w:abstractNumId w:val="19"/>
  </w:num>
  <w:num w:numId="43" w16cid:durableId="487598998">
    <w:abstractNumId w:val="40"/>
  </w:num>
  <w:num w:numId="44" w16cid:durableId="2003194622">
    <w:abstractNumId w:val="20"/>
  </w:num>
  <w:num w:numId="45" w16cid:durableId="1850364929">
    <w:abstractNumId w:val="2"/>
  </w:num>
  <w:num w:numId="46" w16cid:durableId="176603021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1"/>
    <w:rsid w:val="00004190"/>
    <w:rsid w:val="000046A9"/>
    <w:rsid w:val="000059F4"/>
    <w:rsid w:val="00006019"/>
    <w:rsid w:val="00006F7E"/>
    <w:rsid w:val="00017ABD"/>
    <w:rsid w:val="0002335E"/>
    <w:rsid w:val="0002535F"/>
    <w:rsid w:val="00026324"/>
    <w:rsid w:val="000270BD"/>
    <w:rsid w:val="00027209"/>
    <w:rsid w:val="00027267"/>
    <w:rsid w:val="00027897"/>
    <w:rsid w:val="00030990"/>
    <w:rsid w:val="00030DF0"/>
    <w:rsid w:val="00032DD7"/>
    <w:rsid w:val="0003347C"/>
    <w:rsid w:val="00034430"/>
    <w:rsid w:val="00034E34"/>
    <w:rsid w:val="0004017D"/>
    <w:rsid w:val="00041786"/>
    <w:rsid w:val="000444BB"/>
    <w:rsid w:val="0004528D"/>
    <w:rsid w:val="00045A60"/>
    <w:rsid w:val="0004698D"/>
    <w:rsid w:val="00046E37"/>
    <w:rsid w:val="000532EC"/>
    <w:rsid w:val="000538E3"/>
    <w:rsid w:val="000633D9"/>
    <w:rsid w:val="0006646D"/>
    <w:rsid w:val="00071741"/>
    <w:rsid w:val="00071CC3"/>
    <w:rsid w:val="0007203F"/>
    <w:rsid w:val="000726BF"/>
    <w:rsid w:val="00072BBC"/>
    <w:rsid w:val="00075E43"/>
    <w:rsid w:val="000763D4"/>
    <w:rsid w:val="00081A62"/>
    <w:rsid w:val="00084C0A"/>
    <w:rsid w:val="00086AFE"/>
    <w:rsid w:val="00086D87"/>
    <w:rsid w:val="000870F3"/>
    <w:rsid w:val="0008745B"/>
    <w:rsid w:val="000901D0"/>
    <w:rsid w:val="000914E7"/>
    <w:rsid w:val="000922DB"/>
    <w:rsid w:val="00092E22"/>
    <w:rsid w:val="0009311F"/>
    <w:rsid w:val="000964E3"/>
    <w:rsid w:val="000A3528"/>
    <w:rsid w:val="000A4640"/>
    <w:rsid w:val="000B0330"/>
    <w:rsid w:val="000B0334"/>
    <w:rsid w:val="000B4D3A"/>
    <w:rsid w:val="000B5D39"/>
    <w:rsid w:val="000B6E5E"/>
    <w:rsid w:val="000B7627"/>
    <w:rsid w:val="000D1A52"/>
    <w:rsid w:val="000D25AD"/>
    <w:rsid w:val="000D2DB0"/>
    <w:rsid w:val="000D6FAC"/>
    <w:rsid w:val="000E5E4A"/>
    <w:rsid w:val="000E606D"/>
    <w:rsid w:val="000F1AD4"/>
    <w:rsid w:val="000F1D9B"/>
    <w:rsid w:val="000F2952"/>
    <w:rsid w:val="000F3ABE"/>
    <w:rsid w:val="000F6BB5"/>
    <w:rsid w:val="00103A1A"/>
    <w:rsid w:val="00104742"/>
    <w:rsid w:val="00106838"/>
    <w:rsid w:val="001069A6"/>
    <w:rsid w:val="00106D6F"/>
    <w:rsid w:val="00110561"/>
    <w:rsid w:val="001115A6"/>
    <w:rsid w:val="00111C3E"/>
    <w:rsid w:val="001128AC"/>
    <w:rsid w:val="00113265"/>
    <w:rsid w:val="00121823"/>
    <w:rsid w:val="001229C7"/>
    <w:rsid w:val="00122DD9"/>
    <w:rsid w:val="00131537"/>
    <w:rsid w:val="00133B46"/>
    <w:rsid w:val="00136814"/>
    <w:rsid w:val="001416DC"/>
    <w:rsid w:val="00141C8F"/>
    <w:rsid w:val="00142097"/>
    <w:rsid w:val="00142972"/>
    <w:rsid w:val="00143636"/>
    <w:rsid w:val="001442D5"/>
    <w:rsid w:val="0014675B"/>
    <w:rsid w:val="0014753C"/>
    <w:rsid w:val="001505FF"/>
    <w:rsid w:val="00152824"/>
    <w:rsid w:val="001534AA"/>
    <w:rsid w:val="00154CBA"/>
    <w:rsid w:val="001573F0"/>
    <w:rsid w:val="0016092D"/>
    <w:rsid w:val="00160DE6"/>
    <w:rsid w:val="0016490F"/>
    <w:rsid w:val="001663BE"/>
    <w:rsid w:val="00167960"/>
    <w:rsid w:val="00173AF1"/>
    <w:rsid w:val="00181A39"/>
    <w:rsid w:val="00183C69"/>
    <w:rsid w:val="001917E8"/>
    <w:rsid w:val="00195A93"/>
    <w:rsid w:val="001A6966"/>
    <w:rsid w:val="001A79FB"/>
    <w:rsid w:val="001A7C24"/>
    <w:rsid w:val="001B01F2"/>
    <w:rsid w:val="001B078A"/>
    <w:rsid w:val="001B2303"/>
    <w:rsid w:val="001B5571"/>
    <w:rsid w:val="001B672B"/>
    <w:rsid w:val="001B6DE6"/>
    <w:rsid w:val="001B746B"/>
    <w:rsid w:val="001C08EF"/>
    <w:rsid w:val="001C210D"/>
    <w:rsid w:val="001C211F"/>
    <w:rsid w:val="001C77BA"/>
    <w:rsid w:val="001D10B0"/>
    <w:rsid w:val="001D21E3"/>
    <w:rsid w:val="001D52BF"/>
    <w:rsid w:val="001D6805"/>
    <w:rsid w:val="001E07CF"/>
    <w:rsid w:val="001E31B1"/>
    <w:rsid w:val="001E3D56"/>
    <w:rsid w:val="001E743F"/>
    <w:rsid w:val="001F1D46"/>
    <w:rsid w:val="001F56B6"/>
    <w:rsid w:val="001F72F4"/>
    <w:rsid w:val="001F7E94"/>
    <w:rsid w:val="00205366"/>
    <w:rsid w:val="00205CF3"/>
    <w:rsid w:val="00205F55"/>
    <w:rsid w:val="00207AA1"/>
    <w:rsid w:val="00210108"/>
    <w:rsid w:val="002119DF"/>
    <w:rsid w:val="0021212A"/>
    <w:rsid w:val="00213DF6"/>
    <w:rsid w:val="002171F9"/>
    <w:rsid w:val="00220222"/>
    <w:rsid w:val="00220FB2"/>
    <w:rsid w:val="00222245"/>
    <w:rsid w:val="0023062C"/>
    <w:rsid w:val="00230988"/>
    <w:rsid w:val="00232645"/>
    <w:rsid w:val="00233135"/>
    <w:rsid w:val="00233855"/>
    <w:rsid w:val="0023640C"/>
    <w:rsid w:val="00236724"/>
    <w:rsid w:val="002370A5"/>
    <w:rsid w:val="0023758A"/>
    <w:rsid w:val="00242788"/>
    <w:rsid w:val="00245463"/>
    <w:rsid w:val="0024681E"/>
    <w:rsid w:val="00250125"/>
    <w:rsid w:val="00250B38"/>
    <w:rsid w:val="00253852"/>
    <w:rsid w:val="002554C9"/>
    <w:rsid w:val="00261302"/>
    <w:rsid w:val="00262901"/>
    <w:rsid w:val="00263CEA"/>
    <w:rsid w:val="00267A9E"/>
    <w:rsid w:val="00270735"/>
    <w:rsid w:val="00272036"/>
    <w:rsid w:val="0027556D"/>
    <w:rsid w:val="002768C7"/>
    <w:rsid w:val="002809CD"/>
    <w:rsid w:val="002815A3"/>
    <w:rsid w:val="00281BE6"/>
    <w:rsid w:val="0028229F"/>
    <w:rsid w:val="00283791"/>
    <w:rsid w:val="00283E63"/>
    <w:rsid w:val="00292DBE"/>
    <w:rsid w:val="00294305"/>
    <w:rsid w:val="002A1E65"/>
    <w:rsid w:val="002A28F3"/>
    <w:rsid w:val="002A489B"/>
    <w:rsid w:val="002A5773"/>
    <w:rsid w:val="002A7B7F"/>
    <w:rsid w:val="002B1CED"/>
    <w:rsid w:val="002B1DE8"/>
    <w:rsid w:val="002B47E9"/>
    <w:rsid w:val="002B5CC3"/>
    <w:rsid w:val="002B5DD9"/>
    <w:rsid w:val="002C6655"/>
    <w:rsid w:val="002C7FEC"/>
    <w:rsid w:val="002D5EEE"/>
    <w:rsid w:val="002D67D3"/>
    <w:rsid w:val="002D7390"/>
    <w:rsid w:val="002E3305"/>
    <w:rsid w:val="002E4550"/>
    <w:rsid w:val="002E64AC"/>
    <w:rsid w:val="002F1387"/>
    <w:rsid w:val="002F3B65"/>
    <w:rsid w:val="002F4375"/>
    <w:rsid w:val="002F6BAA"/>
    <w:rsid w:val="002F6D85"/>
    <w:rsid w:val="00302DB7"/>
    <w:rsid w:val="00302FFC"/>
    <w:rsid w:val="00307AA1"/>
    <w:rsid w:val="00311C70"/>
    <w:rsid w:val="00312126"/>
    <w:rsid w:val="00313ADD"/>
    <w:rsid w:val="0031430F"/>
    <w:rsid w:val="00315E21"/>
    <w:rsid w:val="003168B1"/>
    <w:rsid w:val="003168C4"/>
    <w:rsid w:val="00322D4A"/>
    <w:rsid w:val="00324094"/>
    <w:rsid w:val="003253B9"/>
    <w:rsid w:val="00332234"/>
    <w:rsid w:val="00333991"/>
    <w:rsid w:val="00333BE3"/>
    <w:rsid w:val="00333E7A"/>
    <w:rsid w:val="00337D33"/>
    <w:rsid w:val="00341848"/>
    <w:rsid w:val="0034428E"/>
    <w:rsid w:val="003442F8"/>
    <w:rsid w:val="00346CC3"/>
    <w:rsid w:val="0035493C"/>
    <w:rsid w:val="00355A61"/>
    <w:rsid w:val="00356190"/>
    <w:rsid w:val="00357B17"/>
    <w:rsid w:val="003612D3"/>
    <w:rsid w:val="00370D96"/>
    <w:rsid w:val="003720A8"/>
    <w:rsid w:val="00376E6F"/>
    <w:rsid w:val="00384851"/>
    <w:rsid w:val="00390996"/>
    <w:rsid w:val="0039178B"/>
    <w:rsid w:val="0039219E"/>
    <w:rsid w:val="00392D32"/>
    <w:rsid w:val="00394472"/>
    <w:rsid w:val="00395217"/>
    <w:rsid w:val="003956E2"/>
    <w:rsid w:val="003A10A4"/>
    <w:rsid w:val="003A6D4F"/>
    <w:rsid w:val="003A7287"/>
    <w:rsid w:val="003A791C"/>
    <w:rsid w:val="003A7FF9"/>
    <w:rsid w:val="003B033D"/>
    <w:rsid w:val="003B0E30"/>
    <w:rsid w:val="003B2A15"/>
    <w:rsid w:val="003B7EFD"/>
    <w:rsid w:val="003C03DA"/>
    <w:rsid w:val="003C30BC"/>
    <w:rsid w:val="003C624C"/>
    <w:rsid w:val="003D0CA6"/>
    <w:rsid w:val="003D3C90"/>
    <w:rsid w:val="003D5C6F"/>
    <w:rsid w:val="003E00D9"/>
    <w:rsid w:val="003E078A"/>
    <w:rsid w:val="003E11DB"/>
    <w:rsid w:val="003E16C3"/>
    <w:rsid w:val="003E6C2E"/>
    <w:rsid w:val="003F028F"/>
    <w:rsid w:val="003F052E"/>
    <w:rsid w:val="003F3D3C"/>
    <w:rsid w:val="003F5E2F"/>
    <w:rsid w:val="003F6835"/>
    <w:rsid w:val="00400CB5"/>
    <w:rsid w:val="00402DB4"/>
    <w:rsid w:val="004046FA"/>
    <w:rsid w:val="00410162"/>
    <w:rsid w:val="004122D8"/>
    <w:rsid w:val="004151F3"/>
    <w:rsid w:val="00415580"/>
    <w:rsid w:val="00417F14"/>
    <w:rsid w:val="00425BDB"/>
    <w:rsid w:val="00427C76"/>
    <w:rsid w:val="00430192"/>
    <w:rsid w:val="004321BF"/>
    <w:rsid w:val="004337B4"/>
    <w:rsid w:val="00433E24"/>
    <w:rsid w:val="00436AB3"/>
    <w:rsid w:val="00437E58"/>
    <w:rsid w:val="00441176"/>
    <w:rsid w:val="00441D8C"/>
    <w:rsid w:val="004425EA"/>
    <w:rsid w:val="00444423"/>
    <w:rsid w:val="00444464"/>
    <w:rsid w:val="00444A7C"/>
    <w:rsid w:val="00444F3F"/>
    <w:rsid w:val="00451838"/>
    <w:rsid w:val="004519D8"/>
    <w:rsid w:val="00452DB4"/>
    <w:rsid w:val="004609AA"/>
    <w:rsid w:val="00462853"/>
    <w:rsid w:val="004628A6"/>
    <w:rsid w:val="00463E53"/>
    <w:rsid w:val="004641FB"/>
    <w:rsid w:val="004654BE"/>
    <w:rsid w:val="004672C4"/>
    <w:rsid w:val="0047062A"/>
    <w:rsid w:val="00476283"/>
    <w:rsid w:val="00476BBD"/>
    <w:rsid w:val="00481CEF"/>
    <w:rsid w:val="0048545B"/>
    <w:rsid w:val="00487FC9"/>
    <w:rsid w:val="00490342"/>
    <w:rsid w:val="00492C7C"/>
    <w:rsid w:val="0049517F"/>
    <w:rsid w:val="004A00F2"/>
    <w:rsid w:val="004A40FF"/>
    <w:rsid w:val="004A5940"/>
    <w:rsid w:val="004A5AE0"/>
    <w:rsid w:val="004A6953"/>
    <w:rsid w:val="004B0AB2"/>
    <w:rsid w:val="004B2E20"/>
    <w:rsid w:val="004B4AB9"/>
    <w:rsid w:val="004B5F0B"/>
    <w:rsid w:val="004B607F"/>
    <w:rsid w:val="004B74E9"/>
    <w:rsid w:val="004B7EFE"/>
    <w:rsid w:val="004C0E5B"/>
    <w:rsid w:val="004C423A"/>
    <w:rsid w:val="004D3D3D"/>
    <w:rsid w:val="004E024B"/>
    <w:rsid w:val="004E1C15"/>
    <w:rsid w:val="004E2755"/>
    <w:rsid w:val="004E3CAA"/>
    <w:rsid w:val="004E42EA"/>
    <w:rsid w:val="004E4437"/>
    <w:rsid w:val="004E62E8"/>
    <w:rsid w:val="004E7196"/>
    <w:rsid w:val="004E75F7"/>
    <w:rsid w:val="004F0BB2"/>
    <w:rsid w:val="004F0F0A"/>
    <w:rsid w:val="004F25AF"/>
    <w:rsid w:val="004F2642"/>
    <w:rsid w:val="004F36A6"/>
    <w:rsid w:val="004F5655"/>
    <w:rsid w:val="004F5D44"/>
    <w:rsid w:val="004F7758"/>
    <w:rsid w:val="00501576"/>
    <w:rsid w:val="00501D92"/>
    <w:rsid w:val="00503101"/>
    <w:rsid w:val="00503ED4"/>
    <w:rsid w:val="0051004A"/>
    <w:rsid w:val="005127F0"/>
    <w:rsid w:val="00515829"/>
    <w:rsid w:val="00516044"/>
    <w:rsid w:val="00516A69"/>
    <w:rsid w:val="0052198E"/>
    <w:rsid w:val="00522BD0"/>
    <w:rsid w:val="00526F11"/>
    <w:rsid w:val="00527D9C"/>
    <w:rsid w:val="005345F3"/>
    <w:rsid w:val="005358F3"/>
    <w:rsid w:val="00535C0B"/>
    <w:rsid w:val="00540949"/>
    <w:rsid w:val="005424A8"/>
    <w:rsid w:val="005468F0"/>
    <w:rsid w:val="00550711"/>
    <w:rsid w:val="00550E18"/>
    <w:rsid w:val="0055215A"/>
    <w:rsid w:val="00553FAC"/>
    <w:rsid w:val="00554E64"/>
    <w:rsid w:val="005560C6"/>
    <w:rsid w:val="00557373"/>
    <w:rsid w:val="00563D7A"/>
    <w:rsid w:val="00570D13"/>
    <w:rsid w:val="00570E8D"/>
    <w:rsid w:val="005721DD"/>
    <w:rsid w:val="005739FF"/>
    <w:rsid w:val="00574017"/>
    <w:rsid w:val="00577B2B"/>
    <w:rsid w:val="005825A5"/>
    <w:rsid w:val="00585EC3"/>
    <w:rsid w:val="00586B21"/>
    <w:rsid w:val="00587EFA"/>
    <w:rsid w:val="005917F8"/>
    <w:rsid w:val="00593187"/>
    <w:rsid w:val="00594567"/>
    <w:rsid w:val="00594D17"/>
    <w:rsid w:val="00597FDD"/>
    <w:rsid w:val="005A223C"/>
    <w:rsid w:val="005A2B9E"/>
    <w:rsid w:val="005A6610"/>
    <w:rsid w:val="005A69B3"/>
    <w:rsid w:val="005A711B"/>
    <w:rsid w:val="005B1A6E"/>
    <w:rsid w:val="005B222E"/>
    <w:rsid w:val="005B24DB"/>
    <w:rsid w:val="005B3D75"/>
    <w:rsid w:val="005B4616"/>
    <w:rsid w:val="005B4793"/>
    <w:rsid w:val="005B5141"/>
    <w:rsid w:val="005B5569"/>
    <w:rsid w:val="005B77B5"/>
    <w:rsid w:val="005C06D1"/>
    <w:rsid w:val="005C4A5A"/>
    <w:rsid w:val="005C6757"/>
    <w:rsid w:val="005D1540"/>
    <w:rsid w:val="005D72CF"/>
    <w:rsid w:val="005E045C"/>
    <w:rsid w:val="005E06CE"/>
    <w:rsid w:val="005E0D49"/>
    <w:rsid w:val="005E1B86"/>
    <w:rsid w:val="005E4C32"/>
    <w:rsid w:val="005E520C"/>
    <w:rsid w:val="005E5D0A"/>
    <w:rsid w:val="005E6052"/>
    <w:rsid w:val="005E7E17"/>
    <w:rsid w:val="005E7E6B"/>
    <w:rsid w:val="005E7F97"/>
    <w:rsid w:val="005F0C8A"/>
    <w:rsid w:val="00600881"/>
    <w:rsid w:val="006015BC"/>
    <w:rsid w:val="00601849"/>
    <w:rsid w:val="00605376"/>
    <w:rsid w:val="0060592D"/>
    <w:rsid w:val="00606859"/>
    <w:rsid w:val="00607C18"/>
    <w:rsid w:val="006119CF"/>
    <w:rsid w:val="00612940"/>
    <w:rsid w:val="00613AE3"/>
    <w:rsid w:val="00613F3E"/>
    <w:rsid w:val="00615BB6"/>
    <w:rsid w:val="006209AC"/>
    <w:rsid w:val="006222D6"/>
    <w:rsid w:val="00625810"/>
    <w:rsid w:val="00626312"/>
    <w:rsid w:val="00632637"/>
    <w:rsid w:val="00633DA4"/>
    <w:rsid w:val="00635F8B"/>
    <w:rsid w:val="00642F37"/>
    <w:rsid w:val="006436D3"/>
    <w:rsid w:val="00653834"/>
    <w:rsid w:val="006542F9"/>
    <w:rsid w:val="0066038F"/>
    <w:rsid w:val="00661E38"/>
    <w:rsid w:val="006627B5"/>
    <w:rsid w:val="00662835"/>
    <w:rsid w:val="00666F1A"/>
    <w:rsid w:val="00667496"/>
    <w:rsid w:val="00667509"/>
    <w:rsid w:val="00667F13"/>
    <w:rsid w:val="006707DE"/>
    <w:rsid w:val="00673CC0"/>
    <w:rsid w:val="00676B06"/>
    <w:rsid w:val="00676E25"/>
    <w:rsid w:val="006776AE"/>
    <w:rsid w:val="00677C38"/>
    <w:rsid w:val="00677E0A"/>
    <w:rsid w:val="0068019D"/>
    <w:rsid w:val="00685F1A"/>
    <w:rsid w:val="006905C0"/>
    <w:rsid w:val="00691839"/>
    <w:rsid w:val="00696059"/>
    <w:rsid w:val="006A1505"/>
    <w:rsid w:val="006A2DA1"/>
    <w:rsid w:val="006A38E4"/>
    <w:rsid w:val="006A50A3"/>
    <w:rsid w:val="006B15D3"/>
    <w:rsid w:val="006B1704"/>
    <w:rsid w:val="006B2E99"/>
    <w:rsid w:val="006B733C"/>
    <w:rsid w:val="006C17D1"/>
    <w:rsid w:val="006C2541"/>
    <w:rsid w:val="006C2CE1"/>
    <w:rsid w:val="006C3FE3"/>
    <w:rsid w:val="006C4057"/>
    <w:rsid w:val="006C5F1D"/>
    <w:rsid w:val="006C727E"/>
    <w:rsid w:val="006D0446"/>
    <w:rsid w:val="006D290F"/>
    <w:rsid w:val="006D323D"/>
    <w:rsid w:val="006D5E96"/>
    <w:rsid w:val="006D6A8D"/>
    <w:rsid w:val="006E2D37"/>
    <w:rsid w:val="006E488A"/>
    <w:rsid w:val="006E6E2D"/>
    <w:rsid w:val="006E71ED"/>
    <w:rsid w:val="006F027D"/>
    <w:rsid w:val="006F2E98"/>
    <w:rsid w:val="006F2ED5"/>
    <w:rsid w:val="006F43BF"/>
    <w:rsid w:val="006F4D14"/>
    <w:rsid w:val="006F5713"/>
    <w:rsid w:val="007003BB"/>
    <w:rsid w:val="00700481"/>
    <w:rsid w:val="00701015"/>
    <w:rsid w:val="00703971"/>
    <w:rsid w:val="00703D24"/>
    <w:rsid w:val="00706B22"/>
    <w:rsid w:val="007108D9"/>
    <w:rsid w:val="00712838"/>
    <w:rsid w:val="007148D2"/>
    <w:rsid w:val="00717715"/>
    <w:rsid w:val="00720923"/>
    <w:rsid w:val="00724C12"/>
    <w:rsid w:val="00727F15"/>
    <w:rsid w:val="00734691"/>
    <w:rsid w:val="00736BCE"/>
    <w:rsid w:val="00741739"/>
    <w:rsid w:val="00743B1B"/>
    <w:rsid w:val="00746D90"/>
    <w:rsid w:val="007478E1"/>
    <w:rsid w:val="007502AD"/>
    <w:rsid w:val="00751635"/>
    <w:rsid w:val="0075324D"/>
    <w:rsid w:val="00754121"/>
    <w:rsid w:val="00755745"/>
    <w:rsid w:val="00756559"/>
    <w:rsid w:val="00762E6C"/>
    <w:rsid w:val="0076368C"/>
    <w:rsid w:val="00764935"/>
    <w:rsid w:val="00767555"/>
    <w:rsid w:val="00767778"/>
    <w:rsid w:val="00770654"/>
    <w:rsid w:val="00774A6C"/>
    <w:rsid w:val="007755B8"/>
    <w:rsid w:val="00775E40"/>
    <w:rsid w:val="00775FAB"/>
    <w:rsid w:val="00783857"/>
    <w:rsid w:val="0078402B"/>
    <w:rsid w:val="007867B4"/>
    <w:rsid w:val="00794223"/>
    <w:rsid w:val="00795DC4"/>
    <w:rsid w:val="007A0B3F"/>
    <w:rsid w:val="007A0BB1"/>
    <w:rsid w:val="007A1A56"/>
    <w:rsid w:val="007A3A54"/>
    <w:rsid w:val="007A47E0"/>
    <w:rsid w:val="007A656D"/>
    <w:rsid w:val="007B0AE3"/>
    <w:rsid w:val="007B13A8"/>
    <w:rsid w:val="007B4F29"/>
    <w:rsid w:val="007B68C7"/>
    <w:rsid w:val="007C3884"/>
    <w:rsid w:val="007D0814"/>
    <w:rsid w:val="007D0B2F"/>
    <w:rsid w:val="007D1FBA"/>
    <w:rsid w:val="007D2E4C"/>
    <w:rsid w:val="007D2FBC"/>
    <w:rsid w:val="007D7089"/>
    <w:rsid w:val="007E0AF2"/>
    <w:rsid w:val="007E4393"/>
    <w:rsid w:val="007E58A6"/>
    <w:rsid w:val="007E7B5D"/>
    <w:rsid w:val="007F0EF1"/>
    <w:rsid w:val="007F28F6"/>
    <w:rsid w:val="007F2A14"/>
    <w:rsid w:val="007F5CA8"/>
    <w:rsid w:val="007F60A1"/>
    <w:rsid w:val="007F7149"/>
    <w:rsid w:val="00800B13"/>
    <w:rsid w:val="008042BB"/>
    <w:rsid w:val="00807FA3"/>
    <w:rsid w:val="008118B9"/>
    <w:rsid w:val="00813752"/>
    <w:rsid w:val="00814D2E"/>
    <w:rsid w:val="008162EF"/>
    <w:rsid w:val="00823164"/>
    <w:rsid w:val="00823318"/>
    <w:rsid w:val="00823AEE"/>
    <w:rsid w:val="00824178"/>
    <w:rsid w:val="0082588D"/>
    <w:rsid w:val="00826B60"/>
    <w:rsid w:val="0083175F"/>
    <w:rsid w:val="00831D48"/>
    <w:rsid w:val="0083469F"/>
    <w:rsid w:val="008368D9"/>
    <w:rsid w:val="00837878"/>
    <w:rsid w:val="0084184F"/>
    <w:rsid w:val="00842CB2"/>
    <w:rsid w:val="00843F8B"/>
    <w:rsid w:val="00844888"/>
    <w:rsid w:val="00844F04"/>
    <w:rsid w:val="0084568A"/>
    <w:rsid w:val="00847014"/>
    <w:rsid w:val="008503C7"/>
    <w:rsid w:val="00851215"/>
    <w:rsid w:val="008535F7"/>
    <w:rsid w:val="00854163"/>
    <w:rsid w:val="008556DF"/>
    <w:rsid w:val="008561BC"/>
    <w:rsid w:val="008569E6"/>
    <w:rsid w:val="00860211"/>
    <w:rsid w:val="00860286"/>
    <w:rsid w:val="0086103A"/>
    <w:rsid w:val="00864FBB"/>
    <w:rsid w:val="00866C22"/>
    <w:rsid w:val="00871512"/>
    <w:rsid w:val="00871DFE"/>
    <w:rsid w:val="00872410"/>
    <w:rsid w:val="008735F6"/>
    <w:rsid w:val="00874C8A"/>
    <w:rsid w:val="0087785B"/>
    <w:rsid w:val="00880091"/>
    <w:rsid w:val="0088039B"/>
    <w:rsid w:val="00882D9A"/>
    <w:rsid w:val="008837B0"/>
    <w:rsid w:val="0088397F"/>
    <w:rsid w:val="008854DE"/>
    <w:rsid w:val="008871B5"/>
    <w:rsid w:val="008873A3"/>
    <w:rsid w:val="008901EF"/>
    <w:rsid w:val="00890EAD"/>
    <w:rsid w:val="00891B51"/>
    <w:rsid w:val="0089400A"/>
    <w:rsid w:val="0089636C"/>
    <w:rsid w:val="008A3DA7"/>
    <w:rsid w:val="008A698D"/>
    <w:rsid w:val="008A71EF"/>
    <w:rsid w:val="008A7C34"/>
    <w:rsid w:val="008B17A0"/>
    <w:rsid w:val="008B259F"/>
    <w:rsid w:val="008C60FD"/>
    <w:rsid w:val="008C6584"/>
    <w:rsid w:val="008C683C"/>
    <w:rsid w:val="008C7E27"/>
    <w:rsid w:val="008D5108"/>
    <w:rsid w:val="008D519A"/>
    <w:rsid w:val="008E16E9"/>
    <w:rsid w:val="008E4266"/>
    <w:rsid w:val="008E6A31"/>
    <w:rsid w:val="008F0DB2"/>
    <w:rsid w:val="008F1D7A"/>
    <w:rsid w:val="008F3452"/>
    <w:rsid w:val="008F434A"/>
    <w:rsid w:val="008F4D89"/>
    <w:rsid w:val="00903346"/>
    <w:rsid w:val="009050EE"/>
    <w:rsid w:val="00905588"/>
    <w:rsid w:val="009075BA"/>
    <w:rsid w:val="00913FFC"/>
    <w:rsid w:val="00915948"/>
    <w:rsid w:val="009241B2"/>
    <w:rsid w:val="009254DA"/>
    <w:rsid w:val="00926413"/>
    <w:rsid w:val="009270B3"/>
    <w:rsid w:val="009329F1"/>
    <w:rsid w:val="0093392B"/>
    <w:rsid w:val="0093665B"/>
    <w:rsid w:val="00944F51"/>
    <w:rsid w:val="009478A1"/>
    <w:rsid w:val="009525D2"/>
    <w:rsid w:val="00952B3F"/>
    <w:rsid w:val="0095687A"/>
    <w:rsid w:val="00957A87"/>
    <w:rsid w:val="00965F8F"/>
    <w:rsid w:val="009666D3"/>
    <w:rsid w:val="00975911"/>
    <w:rsid w:val="0097635B"/>
    <w:rsid w:val="0098286C"/>
    <w:rsid w:val="00990774"/>
    <w:rsid w:val="0099116D"/>
    <w:rsid w:val="00991C3E"/>
    <w:rsid w:val="00992E11"/>
    <w:rsid w:val="00994BE9"/>
    <w:rsid w:val="009A0149"/>
    <w:rsid w:val="009A2DFB"/>
    <w:rsid w:val="009B336D"/>
    <w:rsid w:val="009B4BCD"/>
    <w:rsid w:val="009B5965"/>
    <w:rsid w:val="009C6511"/>
    <w:rsid w:val="009C7A58"/>
    <w:rsid w:val="009D183A"/>
    <w:rsid w:val="009D1B49"/>
    <w:rsid w:val="009D6BA6"/>
    <w:rsid w:val="009E222E"/>
    <w:rsid w:val="009E5D87"/>
    <w:rsid w:val="009E719E"/>
    <w:rsid w:val="009E74A6"/>
    <w:rsid w:val="009E7A0D"/>
    <w:rsid w:val="009F2C77"/>
    <w:rsid w:val="009F3940"/>
    <w:rsid w:val="009F69EA"/>
    <w:rsid w:val="00A0112F"/>
    <w:rsid w:val="00A01E51"/>
    <w:rsid w:val="00A04EE8"/>
    <w:rsid w:val="00A0772D"/>
    <w:rsid w:val="00A107A4"/>
    <w:rsid w:val="00A14A46"/>
    <w:rsid w:val="00A14A5D"/>
    <w:rsid w:val="00A14E54"/>
    <w:rsid w:val="00A20B36"/>
    <w:rsid w:val="00A20FA5"/>
    <w:rsid w:val="00A307EF"/>
    <w:rsid w:val="00A35032"/>
    <w:rsid w:val="00A40B8F"/>
    <w:rsid w:val="00A41511"/>
    <w:rsid w:val="00A41AC5"/>
    <w:rsid w:val="00A4373D"/>
    <w:rsid w:val="00A45239"/>
    <w:rsid w:val="00A46668"/>
    <w:rsid w:val="00A54F9A"/>
    <w:rsid w:val="00A5722E"/>
    <w:rsid w:val="00A57F44"/>
    <w:rsid w:val="00A57FF5"/>
    <w:rsid w:val="00A60219"/>
    <w:rsid w:val="00A63F96"/>
    <w:rsid w:val="00A644D9"/>
    <w:rsid w:val="00A749FA"/>
    <w:rsid w:val="00A80D82"/>
    <w:rsid w:val="00A829DE"/>
    <w:rsid w:val="00A829F4"/>
    <w:rsid w:val="00A84DE5"/>
    <w:rsid w:val="00A858EF"/>
    <w:rsid w:val="00A85C72"/>
    <w:rsid w:val="00A86A68"/>
    <w:rsid w:val="00A92B36"/>
    <w:rsid w:val="00A94C93"/>
    <w:rsid w:val="00A959E0"/>
    <w:rsid w:val="00A95D69"/>
    <w:rsid w:val="00AA31EC"/>
    <w:rsid w:val="00AA41F7"/>
    <w:rsid w:val="00AA6A45"/>
    <w:rsid w:val="00AA6B20"/>
    <w:rsid w:val="00AB31BC"/>
    <w:rsid w:val="00AB7547"/>
    <w:rsid w:val="00AC0808"/>
    <w:rsid w:val="00AC338F"/>
    <w:rsid w:val="00AC44BE"/>
    <w:rsid w:val="00AC5AD8"/>
    <w:rsid w:val="00AC6518"/>
    <w:rsid w:val="00AC7D39"/>
    <w:rsid w:val="00AD3F87"/>
    <w:rsid w:val="00AD48B0"/>
    <w:rsid w:val="00AD498C"/>
    <w:rsid w:val="00AD4C82"/>
    <w:rsid w:val="00AD6C76"/>
    <w:rsid w:val="00AE0D6B"/>
    <w:rsid w:val="00AE1DA1"/>
    <w:rsid w:val="00AE2FE4"/>
    <w:rsid w:val="00AE4267"/>
    <w:rsid w:val="00AE7A9D"/>
    <w:rsid w:val="00AF0989"/>
    <w:rsid w:val="00AF145D"/>
    <w:rsid w:val="00AF3070"/>
    <w:rsid w:val="00AF52FF"/>
    <w:rsid w:val="00AF5A12"/>
    <w:rsid w:val="00AF6615"/>
    <w:rsid w:val="00B056D5"/>
    <w:rsid w:val="00B15578"/>
    <w:rsid w:val="00B20824"/>
    <w:rsid w:val="00B22FB6"/>
    <w:rsid w:val="00B24339"/>
    <w:rsid w:val="00B24C7E"/>
    <w:rsid w:val="00B263D9"/>
    <w:rsid w:val="00B3071E"/>
    <w:rsid w:val="00B30C76"/>
    <w:rsid w:val="00B30F54"/>
    <w:rsid w:val="00B33D66"/>
    <w:rsid w:val="00B34380"/>
    <w:rsid w:val="00B425FB"/>
    <w:rsid w:val="00B429DF"/>
    <w:rsid w:val="00B4330B"/>
    <w:rsid w:val="00B43762"/>
    <w:rsid w:val="00B513E5"/>
    <w:rsid w:val="00B52E80"/>
    <w:rsid w:val="00B54DBE"/>
    <w:rsid w:val="00B56330"/>
    <w:rsid w:val="00B62D98"/>
    <w:rsid w:val="00B6414D"/>
    <w:rsid w:val="00B70BAF"/>
    <w:rsid w:val="00B71EDC"/>
    <w:rsid w:val="00B746F4"/>
    <w:rsid w:val="00B74C47"/>
    <w:rsid w:val="00B77EE9"/>
    <w:rsid w:val="00B81849"/>
    <w:rsid w:val="00B81BBF"/>
    <w:rsid w:val="00B82A47"/>
    <w:rsid w:val="00B84EA1"/>
    <w:rsid w:val="00B94B41"/>
    <w:rsid w:val="00B957B5"/>
    <w:rsid w:val="00B96FD6"/>
    <w:rsid w:val="00BA1AF2"/>
    <w:rsid w:val="00BA2D81"/>
    <w:rsid w:val="00BA4045"/>
    <w:rsid w:val="00BA537A"/>
    <w:rsid w:val="00BA5CBC"/>
    <w:rsid w:val="00BB08E8"/>
    <w:rsid w:val="00BB157B"/>
    <w:rsid w:val="00BB1C89"/>
    <w:rsid w:val="00BB260A"/>
    <w:rsid w:val="00BB319A"/>
    <w:rsid w:val="00BB3783"/>
    <w:rsid w:val="00BB387C"/>
    <w:rsid w:val="00BB441B"/>
    <w:rsid w:val="00BB4523"/>
    <w:rsid w:val="00BB4D0D"/>
    <w:rsid w:val="00BB4DDA"/>
    <w:rsid w:val="00BB7473"/>
    <w:rsid w:val="00BC1A79"/>
    <w:rsid w:val="00BC299C"/>
    <w:rsid w:val="00BC35C8"/>
    <w:rsid w:val="00BC5A76"/>
    <w:rsid w:val="00BD07C1"/>
    <w:rsid w:val="00BD0D61"/>
    <w:rsid w:val="00BD162E"/>
    <w:rsid w:val="00BD17A4"/>
    <w:rsid w:val="00BD3852"/>
    <w:rsid w:val="00BD45B6"/>
    <w:rsid w:val="00BD57B0"/>
    <w:rsid w:val="00BD6954"/>
    <w:rsid w:val="00BE0440"/>
    <w:rsid w:val="00BE1A24"/>
    <w:rsid w:val="00BE22E3"/>
    <w:rsid w:val="00BE6E7C"/>
    <w:rsid w:val="00BE7B88"/>
    <w:rsid w:val="00BF1515"/>
    <w:rsid w:val="00BF1968"/>
    <w:rsid w:val="00BF39DB"/>
    <w:rsid w:val="00BF4B17"/>
    <w:rsid w:val="00C01293"/>
    <w:rsid w:val="00C10A5B"/>
    <w:rsid w:val="00C132BD"/>
    <w:rsid w:val="00C202BD"/>
    <w:rsid w:val="00C20B28"/>
    <w:rsid w:val="00C24A08"/>
    <w:rsid w:val="00C24F0D"/>
    <w:rsid w:val="00C30420"/>
    <w:rsid w:val="00C4343F"/>
    <w:rsid w:val="00C43566"/>
    <w:rsid w:val="00C473C1"/>
    <w:rsid w:val="00C51F4D"/>
    <w:rsid w:val="00C5246F"/>
    <w:rsid w:val="00C52880"/>
    <w:rsid w:val="00C52A5B"/>
    <w:rsid w:val="00C548B7"/>
    <w:rsid w:val="00C610F3"/>
    <w:rsid w:val="00C62122"/>
    <w:rsid w:val="00C71D8C"/>
    <w:rsid w:val="00C7259A"/>
    <w:rsid w:val="00C7386D"/>
    <w:rsid w:val="00C75538"/>
    <w:rsid w:val="00C7569D"/>
    <w:rsid w:val="00C77399"/>
    <w:rsid w:val="00C84217"/>
    <w:rsid w:val="00C92193"/>
    <w:rsid w:val="00C92CAC"/>
    <w:rsid w:val="00C93CF6"/>
    <w:rsid w:val="00C949E9"/>
    <w:rsid w:val="00C94A08"/>
    <w:rsid w:val="00C95330"/>
    <w:rsid w:val="00C96212"/>
    <w:rsid w:val="00CA28DA"/>
    <w:rsid w:val="00CA4C04"/>
    <w:rsid w:val="00CA6680"/>
    <w:rsid w:val="00CB13CC"/>
    <w:rsid w:val="00CB2D29"/>
    <w:rsid w:val="00CB3046"/>
    <w:rsid w:val="00CB33BB"/>
    <w:rsid w:val="00CB49A3"/>
    <w:rsid w:val="00CB4BE7"/>
    <w:rsid w:val="00CB5444"/>
    <w:rsid w:val="00CB5879"/>
    <w:rsid w:val="00CB5A3E"/>
    <w:rsid w:val="00CB5E2D"/>
    <w:rsid w:val="00CB60E3"/>
    <w:rsid w:val="00CC1F84"/>
    <w:rsid w:val="00CC40EA"/>
    <w:rsid w:val="00CC64F3"/>
    <w:rsid w:val="00CC6913"/>
    <w:rsid w:val="00CE13E7"/>
    <w:rsid w:val="00CE24F3"/>
    <w:rsid w:val="00CE381A"/>
    <w:rsid w:val="00CE4414"/>
    <w:rsid w:val="00CE6F21"/>
    <w:rsid w:val="00CE7E1D"/>
    <w:rsid w:val="00CF165A"/>
    <w:rsid w:val="00CF24B6"/>
    <w:rsid w:val="00CF2558"/>
    <w:rsid w:val="00CF3373"/>
    <w:rsid w:val="00CF7612"/>
    <w:rsid w:val="00D02506"/>
    <w:rsid w:val="00D04841"/>
    <w:rsid w:val="00D07529"/>
    <w:rsid w:val="00D07F13"/>
    <w:rsid w:val="00D10962"/>
    <w:rsid w:val="00D13052"/>
    <w:rsid w:val="00D16F4C"/>
    <w:rsid w:val="00D200FF"/>
    <w:rsid w:val="00D2399D"/>
    <w:rsid w:val="00D244DC"/>
    <w:rsid w:val="00D260A6"/>
    <w:rsid w:val="00D261D2"/>
    <w:rsid w:val="00D26640"/>
    <w:rsid w:val="00D27F42"/>
    <w:rsid w:val="00D34A55"/>
    <w:rsid w:val="00D400C2"/>
    <w:rsid w:val="00D401B4"/>
    <w:rsid w:val="00D4065D"/>
    <w:rsid w:val="00D4487C"/>
    <w:rsid w:val="00D453DF"/>
    <w:rsid w:val="00D5430F"/>
    <w:rsid w:val="00D55172"/>
    <w:rsid w:val="00D57269"/>
    <w:rsid w:val="00D61C6C"/>
    <w:rsid w:val="00D62130"/>
    <w:rsid w:val="00D628FD"/>
    <w:rsid w:val="00D641B3"/>
    <w:rsid w:val="00D642D3"/>
    <w:rsid w:val="00D75761"/>
    <w:rsid w:val="00D75E49"/>
    <w:rsid w:val="00D8368F"/>
    <w:rsid w:val="00D8538F"/>
    <w:rsid w:val="00D9028A"/>
    <w:rsid w:val="00D90EF0"/>
    <w:rsid w:val="00D91F47"/>
    <w:rsid w:val="00D94E55"/>
    <w:rsid w:val="00D9677A"/>
    <w:rsid w:val="00DA0AFC"/>
    <w:rsid w:val="00DA37AB"/>
    <w:rsid w:val="00DA394D"/>
    <w:rsid w:val="00DA635C"/>
    <w:rsid w:val="00DA6AE3"/>
    <w:rsid w:val="00DB0EEC"/>
    <w:rsid w:val="00DC337F"/>
    <w:rsid w:val="00DC46A6"/>
    <w:rsid w:val="00DD4A68"/>
    <w:rsid w:val="00DD6EAF"/>
    <w:rsid w:val="00DD7432"/>
    <w:rsid w:val="00DE31E2"/>
    <w:rsid w:val="00DE3291"/>
    <w:rsid w:val="00DE51EE"/>
    <w:rsid w:val="00DE77E0"/>
    <w:rsid w:val="00DF45BE"/>
    <w:rsid w:val="00DF7743"/>
    <w:rsid w:val="00E00AA9"/>
    <w:rsid w:val="00E01223"/>
    <w:rsid w:val="00E01B7F"/>
    <w:rsid w:val="00E05462"/>
    <w:rsid w:val="00E078B8"/>
    <w:rsid w:val="00E10A96"/>
    <w:rsid w:val="00E13324"/>
    <w:rsid w:val="00E14905"/>
    <w:rsid w:val="00E1568D"/>
    <w:rsid w:val="00E2147F"/>
    <w:rsid w:val="00E228FE"/>
    <w:rsid w:val="00E25F92"/>
    <w:rsid w:val="00E26965"/>
    <w:rsid w:val="00E320E3"/>
    <w:rsid w:val="00E37DE1"/>
    <w:rsid w:val="00E40D46"/>
    <w:rsid w:val="00E428FE"/>
    <w:rsid w:val="00E43052"/>
    <w:rsid w:val="00E43C54"/>
    <w:rsid w:val="00E43E8E"/>
    <w:rsid w:val="00E46312"/>
    <w:rsid w:val="00E47C2F"/>
    <w:rsid w:val="00E539C9"/>
    <w:rsid w:val="00E53A03"/>
    <w:rsid w:val="00E54AEB"/>
    <w:rsid w:val="00E60851"/>
    <w:rsid w:val="00E619E4"/>
    <w:rsid w:val="00E62AFD"/>
    <w:rsid w:val="00E6372B"/>
    <w:rsid w:val="00E64ACC"/>
    <w:rsid w:val="00E64CC0"/>
    <w:rsid w:val="00E65428"/>
    <w:rsid w:val="00E66528"/>
    <w:rsid w:val="00E75762"/>
    <w:rsid w:val="00E80411"/>
    <w:rsid w:val="00E83411"/>
    <w:rsid w:val="00E83CD0"/>
    <w:rsid w:val="00E855CC"/>
    <w:rsid w:val="00E86C19"/>
    <w:rsid w:val="00E91D94"/>
    <w:rsid w:val="00E92244"/>
    <w:rsid w:val="00E92EB6"/>
    <w:rsid w:val="00E92F91"/>
    <w:rsid w:val="00EA1A35"/>
    <w:rsid w:val="00EA4258"/>
    <w:rsid w:val="00EA6EC2"/>
    <w:rsid w:val="00EB143F"/>
    <w:rsid w:val="00EB2505"/>
    <w:rsid w:val="00EB2FA9"/>
    <w:rsid w:val="00EB48D6"/>
    <w:rsid w:val="00EB5F31"/>
    <w:rsid w:val="00EB6655"/>
    <w:rsid w:val="00EC219B"/>
    <w:rsid w:val="00EC2F5A"/>
    <w:rsid w:val="00EC4488"/>
    <w:rsid w:val="00EC7654"/>
    <w:rsid w:val="00ED1231"/>
    <w:rsid w:val="00ED4CF7"/>
    <w:rsid w:val="00EE13F7"/>
    <w:rsid w:val="00EE18FD"/>
    <w:rsid w:val="00EE2B0F"/>
    <w:rsid w:val="00EE420D"/>
    <w:rsid w:val="00EE45DF"/>
    <w:rsid w:val="00EE5FCF"/>
    <w:rsid w:val="00EE74B5"/>
    <w:rsid w:val="00EE7AFE"/>
    <w:rsid w:val="00EF0B7C"/>
    <w:rsid w:val="00EF0CF7"/>
    <w:rsid w:val="00EF58A3"/>
    <w:rsid w:val="00EF6306"/>
    <w:rsid w:val="00EF6535"/>
    <w:rsid w:val="00F02745"/>
    <w:rsid w:val="00F02AD5"/>
    <w:rsid w:val="00F03023"/>
    <w:rsid w:val="00F06E27"/>
    <w:rsid w:val="00F0786D"/>
    <w:rsid w:val="00F11705"/>
    <w:rsid w:val="00F12CCB"/>
    <w:rsid w:val="00F15ECB"/>
    <w:rsid w:val="00F204C1"/>
    <w:rsid w:val="00F24300"/>
    <w:rsid w:val="00F24D4F"/>
    <w:rsid w:val="00F2650D"/>
    <w:rsid w:val="00F30A9C"/>
    <w:rsid w:val="00F30B90"/>
    <w:rsid w:val="00F32A75"/>
    <w:rsid w:val="00F336DC"/>
    <w:rsid w:val="00F36AA7"/>
    <w:rsid w:val="00F37DAC"/>
    <w:rsid w:val="00F413DA"/>
    <w:rsid w:val="00F41F52"/>
    <w:rsid w:val="00F429E6"/>
    <w:rsid w:val="00F42C6B"/>
    <w:rsid w:val="00F42DFF"/>
    <w:rsid w:val="00F45794"/>
    <w:rsid w:val="00F46663"/>
    <w:rsid w:val="00F46D92"/>
    <w:rsid w:val="00F476D7"/>
    <w:rsid w:val="00F51961"/>
    <w:rsid w:val="00F54B96"/>
    <w:rsid w:val="00F55C19"/>
    <w:rsid w:val="00F60162"/>
    <w:rsid w:val="00F60249"/>
    <w:rsid w:val="00F605C7"/>
    <w:rsid w:val="00F608B4"/>
    <w:rsid w:val="00F60D28"/>
    <w:rsid w:val="00F61B19"/>
    <w:rsid w:val="00F626EE"/>
    <w:rsid w:val="00F6424E"/>
    <w:rsid w:val="00F6598A"/>
    <w:rsid w:val="00F66ADC"/>
    <w:rsid w:val="00F701A8"/>
    <w:rsid w:val="00F71CFD"/>
    <w:rsid w:val="00F71FF8"/>
    <w:rsid w:val="00F72572"/>
    <w:rsid w:val="00F733E8"/>
    <w:rsid w:val="00F75D38"/>
    <w:rsid w:val="00F75EA5"/>
    <w:rsid w:val="00F770D3"/>
    <w:rsid w:val="00F775E4"/>
    <w:rsid w:val="00F80DD6"/>
    <w:rsid w:val="00F81C09"/>
    <w:rsid w:val="00F8230F"/>
    <w:rsid w:val="00F83A2A"/>
    <w:rsid w:val="00F83DC3"/>
    <w:rsid w:val="00F84E93"/>
    <w:rsid w:val="00F85DD3"/>
    <w:rsid w:val="00F929A7"/>
    <w:rsid w:val="00F93530"/>
    <w:rsid w:val="00F941DA"/>
    <w:rsid w:val="00F94AE8"/>
    <w:rsid w:val="00FA0D4C"/>
    <w:rsid w:val="00FA2152"/>
    <w:rsid w:val="00FA24CE"/>
    <w:rsid w:val="00FA45F3"/>
    <w:rsid w:val="00FA58DA"/>
    <w:rsid w:val="00FA5BA1"/>
    <w:rsid w:val="00FA637F"/>
    <w:rsid w:val="00FB0B4D"/>
    <w:rsid w:val="00FB37A7"/>
    <w:rsid w:val="00FB67F3"/>
    <w:rsid w:val="00FC04F1"/>
    <w:rsid w:val="00FC0F66"/>
    <w:rsid w:val="00FC22BF"/>
    <w:rsid w:val="00FC3812"/>
    <w:rsid w:val="00FD0FCB"/>
    <w:rsid w:val="00FD11D6"/>
    <w:rsid w:val="00FD403D"/>
    <w:rsid w:val="00FD5388"/>
    <w:rsid w:val="00FD57A0"/>
    <w:rsid w:val="00FD682A"/>
    <w:rsid w:val="00FE1ED3"/>
    <w:rsid w:val="00FE5E32"/>
    <w:rsid w:val="00FE63A9"/>
    <w:rsid w:val="00FE6923"/>
    <w:rsid w:val="00FF05AD"/>
    <w:rsid w:val="00FF3BC7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A1E1"/>
  <w15:chartTrackingRefBased/>
  <w15:docId w15:val="{4F28899B-B111-4C1F-AA84-0467670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  <w:style w:type="paragraph" w:styleId="NormalWeb">
    <w:name w:val="Normal (Web)"/>
    <w:basedOn w:val="Normal"/>
    <w:uiPriority w:val="99"/>
    <w:semiHidden/>
    <w:unhideWhenUsed/>
    <w:rsid w:val="002E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signupgenius.com%2Fgo%2F60b0a4eafa62aa5f94-winter2&amp;data=05%7C01%7C%7Ccec6026fb84c4ad1969d08dac8a3a396%7C84df9e7fe9f640afb435aaaaaaaaaaaa%7C1%7C0%7C638042902386340473%7CUnknown%7CTWFpbGZsb3d8eyJWIjoiMC4wLjAwMDAiLCJQIjoiV2luMzIiLCJBTiI6Ik1haWwiLCJXVCI6Mn0%3D%7C3000%7C%7C%7C&amp;sdata=ZHIZafxxh%2Bs7WY%2FaRAo%2FIqe%2B3m0MPwhIOm0s5YKpfRU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c.warriors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washp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wrcounseling/counseling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Schlue</dc:creator>
  <cp:keywords/>
  <dc:description/>
  <cp:lastModifiedBy>Mollie Schlue</cp:lastModifiedBy>
  <cp:revision>93</cp:revision>
  <dcterms:created xsi:type="dcterms:W3CDTF">2022-12-13T16:54:00Z</dcterms:created>
  <dcterms:modified xsi:type="dcterms:W3CDTF">2022-12-13T20:47:00Z</dcterms:modified>
</cp:coreProperties>
</file>